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FC3341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2018-07-26T00:57:19Z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