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年中大促  错过再等半年  会员积分花样兑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新办会员或会员到店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即可参与幸运大抽奖，百分百得奖（每个会员限抽取1次）。</w:t>
      </w:r>
    </w:p>
    <w:tbl>
      <w:tblPr>
        <w:tblStyle w:val="7"/>
        <w:tblW w:w="804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60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太极水1罐  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5元代金券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金银花露1瓶 或 四川光大复方板蓝根、玄麦柑桔颗粒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注：金银花露的货品ID：172547、163617任选1瓶，159214复方板蓝根颗粒、159154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玄麦柑桔颗粒任选1大袋（效期），在零售前台优惠下账。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活动二：会员积分兑好礼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会员消费满18元，即可使用积分兑换礼品。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2、礼品兑换设置（任选其一）：</w:t>
      </w:r>
    </w:p>
    <w:tbl>
      <w:tblPr>
        <w:tblStyle w:val="7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730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太极绵阳或桐君阁冲剂1袋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22.5—27.9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9—15.5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161755：防蚊花露水195ml  1瓶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400积分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22623：银耳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69777：菊花（50g 杭菊）1听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131126：太极乌发露（200ml）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175134、175136阿道夫人参自然洗发水500g（祛屑止痒或控油清爽）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159520：百合康牌维生素C含片（60片）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118901：欧姆龙电子血压计()HEM-6116手腕式)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470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活动三：年中大促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部分正价商品买2减1、买3减1、买5减2（低价享受减价）。具体品种清单，详见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附表2！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郊县：成药满60送20元代金券、满99元送60元代金券，最高返5套（满减品种不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再参与）。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附表标红色35家门店参与。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市区</w:t>
      </w:r>
      <w:r>
        <w:rPr>
          <w:rFonts w:hint="eastAsia" w:ascii="Arial" w:hAnsi="Arial" w:cs="Arial"/>
          <w:b/>
          <w:bCs w:val="0"/>
          <w:color w:val="342FF9"/>
          <w:szCs w:val="21"/>
          <w:lang w:val="en-US" w:eastAsia="zh-CN"/>
        </w:rPr>
        <w:t>61家门店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：满99元送60元代金券，最高返5套（满减品种不再参与）。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《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代金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券</w:t>
      </w:r>
      <w:r>
        <w:rPr>
          <w:rFonts w:hint="eastAsia" w:ascii="Arial" w:hAnsi="Arial" w:cs="Arial"/>
          <w:b/>
          <w:bCs w:val="0"/>
          <w:szCs w:val="21"/>
        </w:rPr>
        <w:t>包含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》：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21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23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</w:rPr>
        <w:t xml:space="preserve">   </w:t>
      </w:r>
      <w:bookmarkStart w:id="1" w:name="OLE_LINK5"/>
      <w:r>
        <w:rPr>
          <w:rFonts w:hint="eastAsia" w:ascii="Arial" w:hAnsi="Arial" w:cs="Arial"/>
          <w:bCs/>
          <w:szCs w:val="21"/>
        </w:rPr>
        <w:t>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24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一件8折、买2送2（送原装或低价）。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参加主线返券活动（特价不参与）。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部分品种（三七、天麻、西洋参）买50g送25g、买100g送50g（详见附表）。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（2）中药袋装、罐装：任选2件8折，再参与主线活动返券。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（3）中药饮片：抓方即送10元抵用券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（每人限领1次）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抵用券使用时间：2018年7月21日-7月23日。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</w:t>
      </w:r>
      <w:r>
        <w:rPr>
          <w:rFonts w:hint="eastAsia" w:ascii="Arial" w:hAnsi="Arial" w:cs="Arial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活动五：单品活动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年中大促、爆款商品：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民生商品 底价抢：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夏季清凉热销：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心脑血管疗程用药：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2" w:name="OLE_LINK6"/>
      <w:r>
        <w:rPr>
          <w:rFonts w:hint="eastAsia" w:ascii="宋体" w:hAnsi="宋体" w:cs="宋体"/>
          <w:szCs w:val="21"/>
        </w:rPr>
        <w:t>公司统一</w:t>
      </w:r>
      <w:bookmarkEnd w:id="2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积分兑换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3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4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4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3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3F4D5A"/>
    <w:multiLevelType w:val="singleLevel"/>
    <w:tmpl w:val="EB3F4D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48552BB9"/>
    <w:multiLevelType w:val="singleLevel"/>
    <w:tmpl w:val="48552BB9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E1AAC6F"/>
    <w:multiLevelType w:val="singleLevel"/>
    <w:tmpl w:val="5E1AAC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795C0A"/>
    <w:rsid w:val="01815282"/>
    <w:rsid w:val="01CB4863"/>
    <w:rsid w:val="020E05EE"/>
    <w:rsid w:val="020F0931"/>
    <w:rsid w:val="02116FF5"/>
    <w:rsid w:val="02916008"/>
    <w:rsid w:val="03512239"/>
    <w:rsid w:val="037C2D47"/>
    <w:rsid w:val="039B0205"/>
    <w:rsid w:val="039F5BAB"/>
    <w:rsid w:val="03B35A66"/>
    <w:rsid w:val="03B82E9F"/>
    <w:rsid w:val="03F944CD"/>
    <w:rsid w:val="043A06D6"/>
    <w:rsid w:val="044359BF"/>
    <w:rsid w:val="04667F07"/>
    <w:rsid w:val="047126B8"/>
    <w:rsid w:val="047F2C29"/>
    <w:rsid w:val="048C0EB1"/>
    <w:rsid w:val="04B13AAF"/>
    <w:rsid w:val="04D81ABA"/>
    <w:rsid w:val="05806F12"/>
    <w:rsid w:val="05A84ACF"/>
    <w:rsid w:val="05EA5CC6"/>
    <w:rsid w:val="05FD19A6"/>
    <w:rsid w:val="069B04FB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E20379"/>
    <w:rsid w:val="09345A55"/>
    <w:rsid w:val="098506D5"/>
    <w:rsid w:val="09A944B2"/>
    <w:rsid w:val="0A213600"/>
    <w:rsid w:val="0A880E1D"/>
    <w:rsid w:val="0AAF3FDF"/>
    <w:rsid w:val="0ABF4FB0"/>
    <w:rsid w:val="0BB7603A"/>
    <w:rsid w:val="0BDF54B2"/>
    <w:rsid w:val="0BE400C3"/>
    <w:rsid w:val="0BFF669D"/>
    <w:rsid w:val="0C7D6F56"/>
    <w:rsid w:val="0D08312D"/>
    <w:rsid w:val="0D1E4F03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CC5F76"/>
    <w:rsid w:val="0FED4C37"/>
    <w:rsid w:val="105645D3"/>
    <w:rsid w:val="10A96366"/>
    <w:rsid w:val="10FB62FC"/>
    <w:rsid w:val="114E17EB"/>
    <w:rsid w:val="11566A91"/>
    <w:rsid w:val="11625F07"/>
    <w:rsid w:val="11842B7F"/>
    <w:rsid w:val="118A5D97"/>
    <w:rsid w:val="11AF662B"/>
    <w:rsid w:val="11EE4107"/>
    <w:rsid w:val="122B3906"/>
    <w:rsid w:val="122B44F9"/>
    <w:rsid w:val="129C1490"/>
    <w:rsid w:val="12AA51F1"/>
    <w:rsid w:val="12C535EB"/>
    <w:rsid w:val="131124F5"/>
    <w:rsid w:val="132F5ACA"/>
    <w:rsid w:val="1336140F"/>
    <w:rsid w:val="136E4034"/>
    <w:rsid w:val="1387036A"/>
    <w:rsid w:val="13E849BB"/>
    <w:rsid w:val="140A0686"/>
    <w:rsid w:val="14166B18"/>
    <w:rsid w:val="147C3C0B"/>
    <w:rsid w:val="147F32E2"/>
    <w:rsid w:val="148A3A13"/>
    <w:rsid w:val="14BA2510"/>
    <w:rsid w:val="15007596"/>
    <w:rsid w:val="16201881"/>
    <w:rsid w:val="166C1C68"/>
    <w:rsid w:val="167A479A"/>
    <w:rsid w:val="16BE4C5E"/>
    <w:rsid w:val="16E64E2C"/>
    <w:rsid w:val="16EE0E16"/>
    <w:rsid w:val="17273405"/>
    <w:rsid w:val="173D65C5"/>
    <w:rsid w:val="174D53DA"/>
    <w:rsid w:val="17710886"/>
    <w:rsid w:val="180D7175"/>
    <w:rsid w:val="181A162E"/>
    <w:rsid w:val="182B115D"/>
    <w:rsid w:val="18447B24"/>
    <w:rsid w:val="184F7861"/>
    <w:rsid w:val="188261EA"/>
    <w:rsid w:val="188D4A85"/>
    <w:rsid w:val="18FE41A1"/>
    <w:rsid w:val="19583065"/>
    <w:rsid w:val="196F70B0"/>
    <w:rsid w:val="19BE7184"/>
    <w:rsid w:val="19E01AC0"/>
    <w:rsid w:val="1A4627F3"/>
    <w:rsid w:val="1AA96D6C"/>
    <w:rsid w:val="1B017A40"/>
    <w:rsid w:val="1B363094"/>
    <w:rsid w:val="1B4D698C"/>
    <w:rsid w:val="1B522A05"/>
    <w:rsid w:val="1B8110A7"/>
    <w:rsid w:val="1BA6070B"/>
    <w:rsid w:val="1BE417D1"/>
    <w:rsid w:val="1BE45EAE"/>
    <w:rsid w:val="1C3444A1"/>
    <w:rsid w:val="1CF5344B"/>
    <w:rsid w:val="1D2877F0"/>
    <w:rsid w:val="1D5A43C3"/>
    <w:rsid w:val="1D7653FE"/>
    <w:rsid w:val="1DA402FD"/>
    <w:rsid w:val="1DAB6977"/>
    <w:rsid w:val="1DFB4F02"/>
    <w:rsid w:val="1E014874"/>
    <w:rsid w:val="1E6D18EA"/>
    <w:rsid w:val="1E725AA0"/>
    <w:rsid w:val="1EA16B62"/>
    <w:rsid w:val="1ED85242"/>
    <w:rsid w:val="1F1E0816"/>
    <w:rsid w:val="1F5D72E0"/>
    <w:rsid w:val="1F84334D"/>
    <w:rsid w:val="1F8C2C69"/>
    <w:rsid w:val="1F9A607F"/>
    <w:rsid w:val="1FAC09B7"/>
    <w:rsid w:val="202C3EE0"/>
    <w:rsid w:val="204D74D3"/>
    <w:rsid w:val="20EB1DA2"/>
    <w:rsid w:val="21135E70"/>
    <w:rsid w:val="21246A29"/>
    <w:rsid w:val="2150435B"/>
    <w:rsid w:val="217F2E24"/>
    <w:rsid w:val="2191521B"/>
    <w:rsid w:val="225E5669"/>
    <w:rsid w:val="22D95322"/>
    <w:rsid w:val="230A4AD9"/>
    <w:rsid w:val="23453155"/>
    <w:rsid w:val="23A22261"/>
    <w:rsid w:val="23CC37D4"/>
    <w:rsid w:val="23E53DB5"/>
    <w:rsid w:val="24051B98"/>
    <w:rsid w:val="24695CF3"/>
    <w:rsid w:val="24B46888"/>
    <w:rsid w:val="24EE5F74"/>
    <w:rsid w:val="25077938"/>
    <w:rsid w:val="2522578C"/>
    <w:rsid w:val="25494342"/>
    <w:rsid w:val="25B77431"/>
    <w:rsid w:val="25E24F9B"/>
    <w:rsid w:val="26221456"/>
    <w:rsid w:val="262B0752"/>
    <w:rsid w:val="269F579D"/>
    <w:rsid w:val="270D0D98"/>
    <w:rsid w:val="27454E5F"/>
    <w:rsid w:val="27D710F6"/>
    <w:rsid w:val="27E53B28"/>
    <w:rsid w:val="280F75DC"/>
    <w:rsid w:val="282316CD"/>
    <w:rsid w:val="291D79E0"/>
    <w:rsid w:val="296B4728"/>
    <w:rsid w:val="2A5F758A"/>
    <w:rsid w:val="2A623C71"/>
    <w:rsid w:val="2AB84A39"/>
    <w:rsid w:val="2AC84DC7"/>
    <w:rsid w:val="2B1612E3"/>
    <w:rsid w:val="2B2C08DB"/>
    <w:rsid w:val="2B3A79C6"/>
    <w:rsid w:val="2BAD0C7E"/>
    <w:rsid w:val="2C603EA6"/>
    <w:rsid w:val="2CC53341"/>
    <w:rsid w:val="2CC55D44"/>
    <w:rsid w:val="2D050B38"/>
    <w:rsid w:val="2D4E4A1F"/>
    <w:rsid w:val="2E826703"/>
    <w:rsid w:val="2E8C7B6F"/>
    <w:rsid w:val="2EA901B0"/>
    <w:rsid w:val="2ED97CE8"/>
    <w:rsid w:val="2EDE1984"/>
    <w:rsid w:val="2F2D3754"/>
    <w:rsid w:val="2FCD16A5"/>
    <w:rsid w:val="30795EC8"/>
    <w:rsid w:val="30AB5B92"/>
    <w:rsid w:val="30B02F43"/>
    <w:rsid w:val="30C10FB7"/>
    <w:rsid w:val="30C40DD8"/>
    <w:rsid w:val="31080964"/>
    <w:rsid w:val="316D6F88"/>
    <w:rsid w:val="31AD6EEF"/>
    <w:rsid w:val="31C64F0A"/>
    <w:rsid w:val="32BE4228"/>
    <w:rsid w:val="32D975AE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5F5CFD"/>
    <w:rsid w:val="34AD682D"/>
    <w:rsid w:val="34C90182"/>
    <w:rsid w:val="34D428D3"/>
    <w:rsid w:val="34E94C1C"/>
    <w:rsid w:val="35124D55"/>
    <w:rsid w:val="354F0219"/>
    <w:rsid w:val="358B2DCB"/>
    <w:rsid w:val="35CC547A"/>
    <w:rsid w:val="35FB6913"/>
    <w:rsid w:val="360170E3"/>
    <w:rsid w:val="3665562B"/>
    <w:rsid w:val="36B4402B"/>
    <w:rsid w:val="36B5229E"/>
    <w:rsid w:val="37123548"/>
    <w:rsid w:val="37387150"/>
    <w:rsid w:val="376954F3"/>
    <w:rsid w:val="37745C20"/>
    <w:rsid w:val="377B2B86"/>
    <w:rsid w:val="37FA633C"/>
    <w:rsid w:val="38607A20"/>
    <w:rsid w:val="38C93C29"/>
    <w:rsid w:val="3903500D"/>
    <w:rsid w:val="390E2A10"/>
    <w:rsid w:val="39417C21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19330D"/>
    <w:rsid w:val="3C277E02"/>
    <w:rsid w:val="3C7F4496"/>
    <w:rsid w:val="3C905383"/>
    <w:rsid w:val="3CAC298D"/>
    <w:rsid w:val="3CC47C6A"/>
    <w:rsid w:val="3CCD6C33"/>
    <w:rsid w:val="3CF94053"/>
    <w:rsid w:val="3D2D45B1"/>
    <w:rsid w:val="3DF64B47"/>
    <w:rsid w:val="3E117F84"/>
    <w:rsid w:val="3E6A1152"/>
    <w:rsid w:val="3E6B38E7"/>
    <w:rsid w:val="3E8376C9"/>
    <w:rsid w:val="3E9E06BF"/>
    <w:rsid w:val="3E9F1084"/>
    <w:rsid w:val="3EB25ECA"/>
    <w:rsid w:val="3EBC1C30"/>
    <w:rsid w:val="3ECF33A3"/>
    <w:rsid w:val="3EE120A9"/>
    <w:rsid w:val="3F4D4F72"/>
    <w:rsid w:val="3F7B0CEB"/>
    <w:rsid w:val="3FA97CDF"/>
    <w:rsid w:val="3FDE144F"/>
    <w:rsid w:val="3FF14D8B"/>
    <w:rsid w:val="400574ED"/>
    <w:rsid w:val="402F120E"/>
    <w:rsid w:val="404E5888"/>
    <w:rsid w:val="408D51B7"/>
    <w:rsid w:val="40977E53"/>
    <w:rsid w:val="40A02F3C"/>
    <w:rsid w:val="40FE08F4"/>
    <w:rsid w:val="41142811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DD25BE"/>
    <w:rsid w:val="430A5D9C"/>
    <w:rsid w:val="43150FC8"/>
    <w:rsid w:val="434D42B0"/>
    <w:rsid w:val="434E7CE6"/>
    <w:rsid w:val="438538C1"/>
    <w:rsid w:val="438A2DBC"/>
    <w:rsid w:val="43A6149F"/>
    <w:rsid w:val="440C7AA8"/>
    <w:rsid w:val="441B65F5"/>
    <w:rsid w:val="448650CA"/>
    <w:rsid w:val="44BD47C7"/>
    <w:rsid w:val="45000667"/>
    <w:rsid w:val="45123E3B"/>
    <w:rsid w:val="458C7DAE"/>
    <w:rsid w:val="468D03E9"/>
    <w:rsid w:val="46C24011"/>
    <w:rsid w:val="46FE280D"/>
    <w:rsid w:val="471E0C4D"/>
    <w:rsid w:val="473732F6"/>
    <w:rsid w:val="477C3277"/>
    <w:rsid w:val="47BE0661"/>
    <w:rsid w:val="480269FE"/>
    <w:rsid w:val="483547A0"/>
    <w:rsid w:val="48613BFA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C471F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B6B15BD"/>
    <w:rsid w:val="4C036F76"/>
    <w:rsid w:val="4C93613E"/>
    <w:rsid w:val="4CAE67D4"/>
    <w:rsid w:val="4D2D1FA5"/>
    <w:rsid w:val="4D4F0E55"/>
    <w:rsid w:val="4D5152AE"/>
    <w:rsid w:val="4DB01BC3"/>
    <w:rsid w:val="4DB56871"/>
    <w:rsid w:val="4DD859B2"/>
    <w:rsid w:val="4DF60F72"/>
    <w:rsid w:val="4E631BE6"/>
    <w:rsid w:val="4E70155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FB7AAE"/>
    <w:rsid w:val="50437E80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D563A1"/>
    <w:rsid w:val="52191201"/>
    <w:rsid w:val="524B1461"/>
    <w:rsid w:val="52D747EB"/>
    <w:rsid w:val="531D7AC6"/>
    <w:rsid w:val="532D5F11"/>
    <w:rsid w:val="536B7605"/>
    <w:rsid w:val="53D46A02"/>
    <w:rsid w:val="53DB44BC"/>
    <w:rsid w:val="5451383E"/>
    <w:rsid w:val="555D362D"/>
    <w:rsid w:val="55A45160"/>
    <w:rsid w:val="55C505AB"/>
    <w:rsid w:val="55D75E25"/>
    <w:rsid w:val="562A161A"/>
    <w:rsid w:val="56CA4A52"/>
    <w:rsid w:val="56DA0BA0"/>
    <w:rsid w:val="56E53C43"/>
    <w:rsid w:val="56F66F56"/>
    <w:rsid w:val="57517C16"/>
    <w:rsid w:val="57542E46"/>
    <w:rsid w:val="575B6E8D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612386"/>
    <w:rsid w:val="5A851322"/>
    <w:rsid w:val="5ACE672C"/>
    <w:rsid w:val="5AD53F9F"/>
    <w:rsid w:val="5AE222C3"/>
    <w:rsid w:val="5B375323"/>
    <w:rsid w:val="5B7E0525"/>
    <w:rsid w:val="5C065343"/>
    <w:rsid w:val="5C1A0BC6"/>
    <w:rsid w:val="5C2B5185"/>
    <w:rsid w:val="5C3F1CF0"/>
    <w:rsid w:val="5C5A7358"/>
    <w:rsid w:val="5D050BA6"/>
    <w:rsid w:val="5D382475"/>
    <w:rsid w:val="5D7C3ED1"/>
    <w:rsid w:val="5E092D8A"/>
    <w:rsid w:val="5E3A208D"/>
    <w:rsid w:val="5E3C7A38"/>
    <w:rsid w:val="5F0E346F"/>
    <w:rsid w:val="5F1F2D4E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34D7888"/>
    <w:rsid w:val="63B04C5C"/>
    <w:rsid w:val="63F16ACD"/>
    <w:rsid w:val="64E70858"/>
    <w:rsid w:val="64EC6AFF"/>
    <w:rsid w:val="651035D0"/>
    <w:rsid w:val="6569271D"/>
    <w:rsid w:val="65985371"/>
    <w:rsid w:val="665E55F6"/>
    <w:rsid w:val="66A15FC5"/>
    <w:rsid w:val="67162E36"/>
    <w:rsid w:val="67BD462D"/>
    <w:rsid w:val="67CE6D60"/>
    <w:rsid w:val="67DD1D9D"/>
    <w:rsid w:val="683A6E44"/>
    <w:rsid w:val="686B4C6E"/>
    <w:rsid w:val="68B60F7D"/>
    <w:rsid w:val="68BE52B6"/>
    <w:rsid w:val="68DB661A"/>
    <w:rsid w:val="6900565D"/>
    <w:rsid w:val="69124FED"/>
    <w:rsid w:val="691D499E"/>
    <w:rsid w:val="692B5E3C"/>
    <w:rsid w:val="69354A75"/>
    <w:rsid w:val="695B06CD"/>
    <w:rsid w:val="695C1606"/>
    <w:rsid w:val="69C61C7A"/>
    <w:rsid w:val="6A1A76C1"/>
    <w:rsid w:val="6A5F38C5"/>
    <w:rsid w:val="6AD81ED3"/>
    <w:rsid w:val="6B2C41CB"/>
    <w:rsid w:val="6BB41BAC"/>
    <w:rsid w:val="6C235FCB"/>
    <w:rsid w:val="6C2B63A6"/>
    <w:rsid w:val="6C5063D2"/>
    <w:rsid w:val="6C5535FE"/>
    <w:rsid w:val="6C6F7973"/>
    <w:rsid w:val="6C7E63FC"/>
    <w:rsid w:val="6CC24C88"/>
    <w:rsid w:val="6CDF11EB"/>
    <w:rsid w:val="6D6966F6"/>
    <w:rsid w:val="6D6A2C52"/>
    <w:rsid w:val="6E0D737F"/>
    <w:rsid w:val="6E5E00C8"/>
    <w:rsid w:val="6EC0539A"/>
    <w:rsid w:val="6EC41CA2"/>
    <w:rsid w:val="6EC4446A"/>
    <w:rsid w:val="6EF46E27"/>
    <w:rsid w:val="6F0D2CDD"/>
    <w:rsid w:val="6F360DD0"/>
    <w:rsid w:val="6F440804"/>
    <w:rsid w:val="6FC47381"/>
    <w:rsid w:val="700240B8"/>
    <w:rsid w:val="70190927"/>
    <w:rsid w:val="703C47D8"/>
    <w:rsid w:val="705D4577"/>
    <w:rsid w:val="70AE0D66"/>
    <w:rsid w:val="70BC5BE1"/>
    <w:rsid w:val="70F51E24"/>
    <w:rsid w:val="71E413D9"/>
    <w:rsid w:val="729E64AF"/>
    <w:rsid w:val="72B81C12"/>
    <w:rsid w:val="72C84D69"/>
    <w:rsid w:val="739B598B"/>
    <w:rsid w:val="73B335D9"/>
    <w:rsid w:val="73D05B61"/>
    <w:rsid w:val="7413098C"/>
    <w:rsid w:val="74403FB6"/>
    <w:rsid w:val="746F2EA4"/>
    <w:rsid w:val="74C40564"/>
    <w:rsid w:val="74EE0C57"/>
    <w:rsid w:val="75140ABC"/>
    <w:rsid w:val="7517630D"/>
    <w:rsid w:val="75B46F27"/>
    <w:rsid w:val="75C23A0F"/>
    <w:rsid w:val="75F26907"/>
    <w:rsid w:val="766712B3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90DB4"/>
    <w:rsid w:val="7B370501"/>
    <w:rsid w:val="7B485A2D"/>
    <w:rsid w:val="7B9B35B3"/>
    <w:rsid w:val="7C593DFA"/>
    <w:rsid w:val="7C7E275C"/>
    <w:rsid w:val="7C9941E0"/>
    <w:rsid w:val="7D2C6AD8"/>
    <w:rsid w:val="7D351D8E"/>
    <w:rsid w:val="7D3B7DB8"/>
    <w:rsid w:val="7D5F4BF7"/>
    <w:rsid w:val="7D78319A"/>
    <w:rsid w:val="7E464BA4"/>
    <w:rsid w:val="7E9A5406"/>
    <w:rsid w:val="7EA15F89"/>
    <w:rsid w:val="7F3F311D"/>
    <w:rsid w:val="7F7C138F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12</TotalTime>
  <ScaleCrop>false</ScaleCrop>
  <LinksUpToDate>false</LinksUpToDate>
  <CharactersWithSpaces>345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2018-07-17T06:39:33Z</cp:lastPrinted>
  <dcterms:modified xsi:type="dcterms:W3CDTF">2018-07-17T10:20:15Z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