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黄梅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黄梅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224D36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2018-06-26T07:27:58Z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