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专业知识加强学习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224D36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395139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2018-06-26T07:29:01Z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