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沙渠店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胡怡梅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邓杨梅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9D21CB7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2018-06-26T07:13:13Z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