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“端午”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旗舰店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   旗舰店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店长签名：谭庆娟</w:t>
      </w:r>
      <w:r>
        <w:rPr>
          <w:rFonts w:hint="eastAsia"/>
          <w:sz w:val="24"/>
          <w:szCs w:val="24"/>
          <w:lang w:val="en-US" w:eastAsia="zh-CN"/>
        </w:rPr>
        <w:t xml:space="preserve">                          检查日期：2018-06-13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DE33BB7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B09466B"/>
    <w:rsid w:val="5D3E2E36"/>
    <w:rsid w:val="5D925EC0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A5157B6"/>
    <w:rsid w:val="7C0A4DEE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情到深处怎能不孤独]</cp:lastModifiedBy>
  <dcterms:modified xsi:type="dcterms:W3CDTF">2018-06-13T09:24:36Z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