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6.4-6.7</w:t>
      </w:r>
      <w:r>
        <w:rPr>
          <w:rFonts w:hint="eastAsia"/>
          <w:sz w:val="28"/>
          <w:szCs w:val="28"/>
        </w:rPr>
        <w:t>京东到家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eastAsia"/>
          <w:sz w:val="28"/>
          <w:szCs w:val="28"/>
        </w:rPr>
        <w:t>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6.4-.7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</w:t>
      </w:r>
      <w:r>
        <w:rPr>
          <w:rFonts w:hint="eastAsia"/>
          <w:sz w:val="28"/>
          <w:szCs w:val="28"/>
          <w:lang w:val="en-US" w:eastAsia="zh-CN"/>
        </w:rPr>
        <w:t>助力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大型促销</w:t>
      </w:r>
      <w:r>
        <w:rPr>
          <w:rFonts w:hint="eastAsia" w:ascii="Verdana" w:hAnsi="Verdana"/>
          <w:szCs w:val="21"/>
          <w:shd w:val="clear" w:color="auto" w:fill="FFFFFF"/>
        </w:rPr>
        <w:t>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具体如下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1、6.4 ：49减20，京东补贴6元；99减40元，京东补贴8元，199减50</w:t>
      </w:r>
    </w:p>
    <w:bookmarkEnd w:id="0"/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2、6.5-6.6 ：领券39减15，京东补贴5元；58减20，京东补贴5元同，199减50元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3、6.7 ：49减20，京东补贴6元；99减40元，京东补贴8元，199减50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</w:p>
    <w:p>
      <w:pPr>
        <w:pStyle w:val="17"/>
        <w:ind w:left="0" w:leftChars="0" w:firstLine="0" w:firstLineChars="0"/>
      </w:pPr>
      <w:r>
        <w:t xml:space="preserve">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39减10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49减14，58减15，99减32，199减50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72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915"/>
        <w:gridCol w:w="3975"/>
        <w:gridCol w:w="780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145875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余良卿号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酸枣仁合剂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120ml/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萘敏维滴眼液（红）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10ml/</w:t>
            </w:r>
            <w:r>
              <w:rPr>
                <w:rStyle w:val="27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乳酸菌素片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0.4g*32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肠炎宁片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0.42g*36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敖东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安神补脑液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10ml*10</w:t>
            </w:r>
            <w:r>
              <w:rPr>
                <w:rStyle w:val="27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54485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清凉油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3g/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风油精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3ml/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玄麦甘桔颗粒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20*10g/</w:t>
            </w:r>
            <w:r>
              <w:rPr>
                <w:rStyle w:val="27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复方对乙酰氨基酚片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27"/>
                <w:lang w:val="en-US" w:eastAsia="zh-CN" w:bidi="ar"/>
              </w:rPr>
              <w:t>Ⅱ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)20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连花清瘟胶囊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0.35g*36</w:t>
            </w:r>
            <w:r>
              <w:rPr>
                <w:rStyle w:val="27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复方板蓝根颗粒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15g*20</w:t>
            </w:r>
            <w:r>
              <w:rPr>
                <w:rStyle w:val="27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蒲地蓝消炎片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0.3g*48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乐陶陶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西洋参片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18g</w:t>
            </w:r>
            <w:r>
              <w:rPr>
                <w:rStyle w:val="27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1.5g*12</w:t>
            </w:r>
            <w:r>
              <w:rPr>
                <w:rStyle w:val="27"/>
                <w:lang w:val="en-US" w:eastAsia="zh-CN" w:bidi="ar"/>
              </w:rPr>
              <w:t>袋）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菊花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50g/</w:t>
            </w:r>
            <w:r>
              <w:rPr>
                <w:rStyle w:val="27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蛋白质粉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450g/</w:t>
            </w:r>
            <w:r>
              <w:rPr>
                <w:rStyle w:val="27"/>
                <w:lang w:val="en-US" w:eastAsia="zh-CN" w:bidi="ar"/>
              </w:rPr>
              <w:t>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127795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幸福来牌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西洋参口服液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30ml/</w:t>
            </w:r>
            <w:r>
              <w:rPr>
                <w:rStyle w:val="27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*12</w:t>
            </w:r>
            <w:r>
              <w:rPr>
                <w:rStyle w:val="27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叶黄素咀嚼片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0.45g*30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多种维生素咀嚼片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27"/>
                <w:lang w:val="en-US" w:eastAsia="zh-CN" w:bidi="ar"/>
              </w:rPr>
              <w:t>青少年型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60</w:t>
            </w:r>
            <w:r>
              <w:rPr>
                <w:rStyle w:val="27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乐行晕车贴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直径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1.8cm/</w:t>
            </w:r>
            <w:r>
              <w:rPr>
                <w:rStyle w:val="27"/>
                <w:lang w:val="en-US" w:eastAsia="zh-CN" w:bidi="ar"/>
              </w:rPr>
              <w:t>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*2</w:t>
            </w:r>
            <w:r>
              <w:rPr>
                <w:rStyle w:val="27"/>
                <w:lang w:val="en-US" w:eastAsia="zh-CN" w:bidi="ar"/>
              </w:rPr>
              <w:t>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隆力奇蛇胆驱蚊花露水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95ml/</w:t>
            </w:r>
            <w:r>
              <w:rPr>
                <w:rStyle w:val="27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验孕棒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(II) HCG-D04/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妇炎康片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0.52G*18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左炔诺孕酮片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0.75mg*2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川贝清肺糖浆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113942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板蓝根颗粒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5gx20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丁细牙痛胶囊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0.45g*12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人绒毛膜促性腺激素试剂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早早孕测试笔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百灵鸟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黄连上清片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0.3g*48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奥可安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甲硝唑口颊片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3mg*20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布洛芬混悬液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100ml:2g/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楚神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莫匹罗星软膏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鹿迪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化积口服液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天然胶乳橡胶避孕套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三九胃泰颗粒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20g*6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洁尔阴洗液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69796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马应龙麝香痔疮膏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复方门冬维甘滴眼液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江中集团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健胃消食片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0.5g*72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6。1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6F3782"/>
    <w:rsid w:val="21736274"/>
    <w:rsid w:val="21FC72FA"/>
    <w:rsid w:val="2A541577"/>
    <w:rsid w:val="35F70852"/>
    <w:rsid w:val="41E51CCC"/>
    <w:rsid w:val="42F740AF"/>
    <w:rsid w:val="46153288"/>
    <w:rsid w:val="566116AB"/>
    <w:rsid w:val="610238FD"/>
    <w:rsid w:val="61F00B05"/>
    <w:rsid w:val="6373382D"/>
    <w:rsid w:val="6B616EF5"/>
    <w:rsid w:val="703A13D2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3</TotalTime>
  <ScaleCrop>false</ScaleCrop>
  <LinksUpToDate>false</LinksUpToDate>
  <CharactersWithSpaces>2258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Administrator</cp:lastModifiedBy>
  <dcterms:modified xsi:type="dcterms:W3CDTF">2018-06-01T14:29:36Z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