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48410CC3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2018-05-25T10:26:54Z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