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152624,1236,24816,1944,15760,45028,172545,107574,150579,172547,161596,163617,81936,74899,21847,63746,137250,250,52384,23155,14003,363,64783,856,2329,49943,1300,1180133,31904,135714,2232,1472,163515,148665,139577,65747,9688,173136,142884,13250,3351,50499,4404,1973,142533,3086,58138,167813,122850,2712,14619,933,35660,35676,139933,8001,31358,17387,74870,63497,869,72814,</w:t>
      </w:r>
      <w:r>
        <w:rPr>
          <w:rFonts w:hint="eastAsia"/>
          <w:lang w:val="en-US" w:eastAsia="zh-CN"/>
        </w:rPr>
        <w:tab/>
        <w:t>27622,134566,5206,153440,107876,1856,74885,99401,67579,12420,75480,16932,8425,85833,1860,63524,62881,1835,21692,26023,56680,132303,4646,158211,40223,171453,1801,153859,11842,19442,126660,83363,1637,28207,74554,37804,49936,28300,12089,113826,173773,18703,23123,10594,74166,1874,37167,114906,1223,135134,106211,106213,119025,72815,60331,12090,96217,9211,11233,47830,58880,37803,37050,35102,35101,159214,41077,41077,14768,35100,1653,2227,792,1256,35102,35100,35100,35101,35101,132433,101424,71671,22510,37802,150866,82097,38600,114953,35511,1240,30509,174147,1306,28798,124627,1644,165283,162625,155327,162619,162617,153487,48569,164381,67454,22397,161842,132246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7BC8"/>
    <w:rsid w:val="0E287BC8"/>
    <w:rsid w:val="189B0025"/>
    <w:rsid w:val="1E804F1A"/>
    <w:rsid w:val="29190308"/>
    <w:rsid w:val="4D454EB4"/>
    <w:rsid w:val="5AAB4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2018-05-19T09:22:00Z</dcterms:created>
  <dc:creator>Administrator</dc:creator>
  <cp:lastModifiedBy>Administrator</cp:lastModifiedBy>
  <dcterms:modified xsi:type="dcterms:W3CDTF">2018-05-21T10:42:13Z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