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城郊一片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：大邑安仁店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店长签名：李沙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自查日期：2018.5.20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4E8526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A6642EA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2018-05-21T04:33:13Z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