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47788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11521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169641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137519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166660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164054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54753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131234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169642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93860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143250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143244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val="en-US" w:eastAsia="zh-CN"/>
        </w:rPr>
        <w:t>,l</w:t>
      </w:r>
      <w:r>
        <w:rPr>
          <w:rFonts w:hint="eastAsia"/>
        </w:rPr>
        <w:t>69778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164053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9909875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103867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143251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163519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164381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22409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99949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143257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169359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9909874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4856</w:t>
      </w:r>
      <w:r>
        <w:rPr>
          <w:rFonts w:hint="eastAsia"/>
          <w:lang w:val="en-US" w:eastAsia="zh-CN"/>
        </w:rPr>
        <w:t>9,</w:t>
      </w:r>
      <w:r>
        <w:rPr>
          <w:rFonts w:hint="eastAsia"/>
        </w:rPr>
        <w:t>131811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148000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169362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169146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169019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168734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2405,82153,43973,3858,1287,274,101420,1202,14080,10458,28215,1440,55824,111105,109422,1215,556,433,121824,128372,148398,153363,155553,166334,115821,110737,130134,2581,101339,74908,70,106233161842,147471,133242,759,6124,10636,21247,496,113344,14003,106195,49943,94870,129,110038,168406,159579,120670,43732,1300,26916,1254,144423,142,119248,114537,163243,166630,2232,1638,64765,1556,517,39911,115347,2329,141278,86798,105457,161198,273,4809,316,73846,109931,49938,64752,124828.41849,71671,72,118013,1827,488,116,265,14684,2548,83208,73844,135540,58522,59759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器械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118051,73651,73776,95937,96130,9558,109241,117684,169902,154732,169363,104168,62425,113538,53691,53688,86840,103562,143262,148000,148001,97023,135026,68111,157003,118226,155357,147154,163222,135149,135140,163222,101409,47132,135149,119093,164178,158953,158954,160162,158950,158952,158951,160681,168903,158955,160163,164502,164497,164496,155332,155331,173799,157216,168189,119118,173800,168188,1681815,157215,63042,168184,166619,166621,105381,170242,170240,170241,148730,148731,119411,173799,157214,173800,105381,63042,154580,148908,148907,105156,169930,151722,161354,154587,152197,170256,152730,154590,108095,108094,168532,169933,154574,171307,154586,152619,154562,152620,152618,152619,152621,170214,170212,155189,101891,155192,167809,170314,167808,167807,146183,154585,124081,154584,10885,25496,162704,162706,162602,95212,95048,170166,170165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58E3"/>
    <w:rsid w:val="026016AA"/>
    <w:rsid w:val="05AD29DF"/>
    <w:rsid w:val="076D2969"/>
    <w:rsid w:val="1210181B"/>
    <w:rsid w:val="1E91589E"/>
    <w:rsid w:val="3C2A5CC9"/>
    <w:rsid w:val="407220A4"/>
    <w:rsid w:val="4A835DA5"/>
    <w:rsid w:val="57F61E70"/>
    <w:rsid w:val="596E1757"/>
    <w:rsid w:val="59C64154"/>
    <w:rsid w:val="66FA456C"/>
    <w:rsid w:val="67ED0FD0"/>
    <w:rsid w:val="73754E58"/>
    <w:rsid w:val="79832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TJ_cad</dc:creator>
  <cp:lastModifiedBy>TJ_cad</cp:lastModifiedBy>
  <dcterms:modified xsi:type="dcterms:W3CDTF">2018-05-18T04:57:22Z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