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四川太极大药房连锁有限公司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2018</w:t>
      </w:r>
      <w:r>
        <w:rPr>
          <w:rFonts w:hint="eastAsia"/>
          <w:b/>
          <w:bCs/>
          <w:sz w:val="44"/>
          <w:szCs w:val="44"/>
          <w:lang w:val="en-US" w:eastAsia="zh-CN"/>
        </w:rPr>
        <w:t>年火灾防控工作方案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加强春夏期间的火灾防控工作，维护公司消防安全形势持续稳定发展，根据太极集团[2018]113号《关于印发2018年春夏火灾防控工作方案的通知》文件精神，从即日起至9月10日集中开展春夏火灾防控工作。现结合四川太极大药房消防工作实际，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一、加强组织领导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1、成立春夏火灾防控工作领导小组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组长：蒋（炜）董事长（15908181309）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副组长：吴林栗（总经理助理，分管安全15390047561）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李坚（13980680653）、杜永红（13880583080）、杨小春（18030604849）、王胜军（13730825083）、谭莉杨（17713531703）、何建菊（13980813516）、明登银（17318664300）、赖习敏（13350093326）、何莉莎（13980060894）、杨昕（13882115558）、王灵（15196676187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（1）组长主要负责春夏火灾防控总体安排、部署；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（2）副组长协助组长工作，主要抓好贯彻落实；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（3）各成员按照公司统一部署，抓好分管或部门责任区域的火灾防控工作。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2、下设春夏火灾防控办公室（简称防控办），办公室设在综合管理部。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防控办主任：吴林栗（兼任，15390047561）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防控办副主任：彭健（13880896035）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工作职责：按照春夏火灾防控工作任务和要求，抓好公司春夏火灾防控相关工作。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二、防控工作目标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习近平新时代中国特色社会主义思想为指导，深入贯彻党的十九大及市委五届三次全会精神，按照政府统一领导、单位全面负责，全力推进消防安全责任落实，持续开展火灾隐患综合治理，不断夯实消防安全基础，提高火灾防范能力，坚决预防和遏制火灾事故发生，确保公司消防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三、工作任务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春夏火灾防控工作主要围绕消防安全责任落实、火灾隐患综合治理、消防宣传教育培训、灭火应急救援准备等四个方面工作，重点抓好以下8项工作：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（一）组织开展对消防安全责任人、管理人、专兼职安全员开展集中教育培训。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二）组织检查办公场所、各经营药店（重点是未装修药店）、重点防火部位的电源线路、消防设备。开展“四个一”活动，即：开展1次消防安全自查、进行1次消防设施维护保养、组织1次全员培训、开展1次全员应急疏散演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（三）发现重大火灾隐患的，要挂牌督办，并制定整改方案，建立隐患整改责任清单，落实整改经费，在未得到整改前，采取临时特殊性防范措施落实专人实行“死看死守”。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（四）推进消防设施设备综合治理，持续开展电气火灾综合治理，要依法开展排查整治，提升电气火灾防范水平。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（五）排查整治四楼办公区、大型药店人员密集场所，不得占用、堵塞疏散通道、安全出口、消防车道及灭火救援场地的违法行为，确保火灾发生后人员能够及时逃生、灭火救援能够顺利实施。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（六）加强对药店消防宣传，确保员工接受消防安全教育率达100%。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（七）加强24小时值班制和领导带班制，保持通信畅通。应急救援队伍备足灭火应急救援物资储备、救灾装备和物资，有针对性加强应急演练，增强消防救灾能力，做好应急抢险准备工作。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（八）树立重大活动及节日安保“万无一失、一失万无”的理念，制定消防安全保卫方案。开展节前消防检查，及时消除火灾隐患。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四、工作步骤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（一）第一阶段：宣传动员部署阶段（即日起至5月10日）。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1、制定工作方案、细化措施，成立组织领导机构，明确工作职责；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2、召开动员会，层层动员部署，广泛发动，营造氛围。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（二）第二阶段：全面实施阶段（5月10日至8月20日）。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按照制定的工作方案，精心组织、认真实施、督导检查和分析通报，及时解决整改发现的问题，落实各项工作任务。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1、开展消防知识培训（5月10、21日；6月12-22日）；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2、各部门、药店开展1次消防安全自查与整改（5月14-18日）；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3、开展专项消防安全检查（5、6、7月18-25日）；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4、消防设施设备维护保养（5月28日-6月22日）；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5、开展集中消防隐患整改（5月29日-7月31日）；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6、组织开展应急疏散演练（6月12-22日）；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7、查缺补漏（8月1-20日）；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8、火灾防控工作进度报告（每月15日前）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第三阶段：总结考评阶段（8月21日至8月31日）。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总结工作经验，完善火灾防控工作长效机制，上报工作总结。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四、工作要求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（一）提高认识，广泛发动。各部门要清醒认识春夏火灾防控工作的严峻性，要严格按照工作方案，广泛动员部署，落实防范工作措施，形成春夏防控工作态势。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（二）精心组织，落实责任。按照工作方案，每月分析研判，推进工作进度，形成纪要，确保各项工作按计划有序推进。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（三）督导问责，确保成效。对工作不落实、进展缓慢的，将通报批评或约谈部门责任人。对发生火灾事故的，将依法追究有关责任人和部门负责人（含片区主管）的责任。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（四）各部门、药店于5月18日在自查与整改后将 “火灾防控工作自查表”，经部门负责人、药店店长签字后交综合管理部备案。自查中发现有安全隐患的报相关部门配合整改。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五、春夏火灾防控工作值班安排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1、领导值班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蒋炜：5月10-31日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李坚：6月1日-6月23日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杜永红：6月24日-7月16日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吴林栗：7月17日-8月8日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杨小春：8月9日-31日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2、保卫人员值班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彭健：5月10日-8月31日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（手机电话值班）</w:t>
      </w:r>
      <w:bookmarkEnd w:id="0"/>
    </w:p>
    <w:sectPr>
      <w:footerReference r:id="rId3" w:type="default"/>
      <w:pgSz w:w="11906" w:h="16838"/>
      <w:pgMar w:top="1361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438B1"/>
    <w:multiLevelType w:val="singleLevel"/>
    <w:tmpl w:val="E0E438B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51EF"/>
    <w:rsid w:val="002467CB"/>
    <w:rsid w:val="00356026"/>
    <w:rsid w:val="00955D87"/>
    <w:rsid w:val="010951EF"/>
    <w:rsid w:val="011B2EDA"/>
    <w:rsid w:val="01425B89"/>
    <w:rsid w:val="014711C3"/>
    <w:rsid w:val="01D32DC1"/>
    <w:rsid w:val="01D75B10"/>
    <w:rsid w:val="02320F85"/>
    <w:rsid w:val="025F12FA"/>
    <w:rsid w:val="02A941B4"/>
    <w:rsid w:val="02DE7263"/>
    <w:rsid w:val="030E5881"/>
    <w:rsid w:val="03837D15"/>
    <w:rsid w:val="038E4604"/>
    <w:rsid w:val="03A304F8"/>
    <w:rsid w:val="03AA33FE"/>
    <w:rsid w:val="04501E0C"/>
    <w:rsid w:val="04857CB9"/>
    <w:rsid w:val="04B830EA"/>
    <w:rsid w:val="04E872FD"/>
    <w:rsid w:val="051E0EE3"/>
    <w:rsid w:val="05417B1A"/>
    <w:rsid w:val="05440321"/>
    <w:rsid w:val="054A3B2E"/>
    <w:rsid w:val="054E5E86"/>
    <w:rsid w:val="05B2721C"/>
    <w:rsid w:val="05B85AEB"/>
    <w:rsid w:val="05D56938"/>
    <w:rsid w:val="0648526F"/>
    <w:rsid w:val="06905735"/>
    <w:rsid w:val="06FE56D4"/>
    <w:rsid w:val="073C7F6F"/>
    <w:rsid w:val="077B7878"/>
    <w:rsid w:val="07955573"/>
    <w:rsid w:val="07B42B2E"/>
    <w:rsid w:val="07CB1303"/>
    <w:rsid w:val="07D26AF8"/>
    <w:rsid w:val="07F05C82"/>
    <w:rsid w:val="08F33BED"/>
    <w:rsid w:val="092C1070"/>
    <w:rsid w:val="092E7163"/>
    <w:rsid w:val="096C20B8"/>
    <w:rsid w:val="09815EAB"/>
    <w:rsid w:val="09AC5D4D"/>
    <w:rsid w:val="09C02BE2"/>
    <w:rsid w:val="09D12D63"/>
    <w:rsid w:val="09D7663F"/>
    <w:rsid w:val="09EE2692"/>
    <w:rsid w:val="0A445916"/>
    <w:rsid w:val="0A8A1E8F"/>
    <w:rsid w:val="0AAC7DCF"/>
    <w:rsid w:val="0ABA57AB"/>
    <w:rsid w:val="0AF97548"/>
    <w:rsid w:val="0B9D67FD"/>
    <w:rsid w:val="0BB256C5"/>
    <w:rsid w:val="0C010981"/>
    <w:rsid w:val="0C5721B3"/>
    <w:rsid w:val="0CC510A8"/>
    <w:rsid w:val="0CD31A92"/>
    <w:rsid w:val="0CFB7979"/>
    <w:rsid w:val="0D0F78A4"/>
    <w:rsid w:val="0D31604E"/>
    <w:rsid w:val="0D622E4B"/>
    <w:rsid w:val="0D7C5510"/>
    <w:rsid w:val="0DB277A4"/>
    <w:rsid w:val="0DD03E51"/>
    <w:rsid w:val="0E2B4B32"/>
    <w:rsid w:val="0E2F5763"/>
    <w:rsid w:val="0E354FFB"/>
    <w:rsid w:val="0E4D6547"/>
    <w:rsid w:val="0E565CB7"/>
    <w:rsid w:val="0E6A7368"/>
    <w:rsid w:val="0E6B29A3"/>
    <w:rsid w:val="0E7C6C60"/>
    <w:rsid w:val="0EF22CDD"/>
    <w:rsid w:val="0F490945"/>
    <w:rsid w:val="0FEA7057"/>
    <w:rsid w:val="102F0617"/>
    <w:rsid w:val="10414D9E"/>
    <w:rsid w:val="10571723"/>
    <w:rsid w:val="10740AD9"/>
    <w:rsid w:val="108A43E5"/>
    <w:rsid w:val="10F240FE"/>
    <w:rsid w:val="11AC0FCB"/>
    <w:rsid w:val="11AF1C0D"/>
    <w:rsid w:val="11B059FA"/>
    <w:rsid w:val="123145B7"/>
    <w:rsid w:val="125B04BE"/>
    <w:rsid w:val="128A3442"/>
    <w:rsid w:val="12A0769B"/>
    <w:rsid w:val="12C2664C"/>
    <w:rsid w:val="131A3E5E"/>
    <w:rsid w:val="132D39F2"/>
    <w:rsid w:val="136D35E4"/>
    <w:rsid w:val="13AB07E9"/>
    <w:rsid w:val="13D06AC8"/>
    <w:rsid w:val="13D73CC6"/>
    <w:rsid w:val="13E76606"/>
    <w:rsid w:val="140377DA"/>
    <w:rsid w:val="1425703D"/>
    <w:rsid w:val="14480BF1"/>
    <w:rsid w:val="148A1FA6"/>
    <w:rsid w:val="14B50513"/>
    <w:rsid w:val="14EF5813"/>
    <w:rsid w:val="152E71D5"/>
    <w:rsid w:val="15451419"/>
    <w:rsid w:val="154F58D6"/>
    <w:rsid w:val="15545C6C"/>
    <w:rsid w:val="1593281C"/>
    <w:rsid w:val="161A7120"/>
    <w:rsid w:val="1697745C"/>
    <w:rsid w:val="16B73806"/>
    <w:rsid w:val="16CA2EAB"/>
    <w:rsid w:val="175C0AA6"/>
    <w:rsid w:val="17BB6519"/>
    <w:rsid w:val="17D35AC6"/>
    <w:rsid w:val="17DE7D96"/>
    <w:rsid w:val="180C0060"/>
    <w:rsid w:val="183218B1"/>
    <w:rsid w:val="18475ADF"/>
    <w:rsid w:val="18D369C1"/>
    <w:rsid w:val="19275E4B"/>
    <w:rsid w:val="1943105F"/>
    <w:rsid w:val="194A6376"/>
    <w:rsid w:val="1A333D3A"/>
    <w:rsid w:val="1A570FD9"/>
    <w:rsid w:val="1A66192A"/>
    <w:rsid w:val="1A771090"/>
    <w:rsid w:val="1A7B6F0A"/>
    <w:rsid w:val="1AE7462E"/>
    <w:rsid w:val="1AEF2B74"/>
    <w:rsid w:val="1B141ABC"/>
    <w:rsid w:val="1B3D4594"/>
    <w:rsid w:val="1B7272D6"/>
    <w:rsid w:val="1BC339CC"/>
    <w:rsid w:val="1C0B533B"/>
    <w:rsid w:val="1CBF6444"/>
    <w:rsid w:val="1CDF49AB"/>
    <w:rsid w:val="1CE1165E"/>
    <w:rsid w:val="1D4555A3"/>
    <w:rsid w:val="1D8363A6"/>
    <w:rsid w:val="1DA17991"/>
    <w:rsid w:val="1DA5337D"/>
    <w:rsid w:val="1DAF1976"/>
    <w:rsid w:val="1E242403"/>
    <w:rsid w:val="1E5C0FAB"/>
    <w:rsid w:val="1E5F252D"/>
    <w:rsid w:val="1EB35997"/>
    <w:rsid w:val="1EB6620A"/>
    <w:rsid w:val="1F6A7D18"/>
    <w:rsid w:val="1F7C3877"/>
    <w:rsid w:val="1FDB6BBF"/>
    <w:rsid w:val="1FFB6343"/>
    <w:rsid w:val="20877EC8"/>
    <w:rsid w:val="209860ED"/>
    <w:rsid w:val="20AE6E5B"/>
    <w:rsid w:val="20FF049E"/>
    <w:rsid w:val="21501542"/>
    <w:rsid w:val="21601A29"/>
    <w:rsid w:val="21A7354A"/>
    <w:rsid w:val="21D2692A"/>
    <w:rsid w:val="21FB3411"/>
    <w:rsid w:val="22592C2D"/>
    <w:rsid w:val="22807D02"/>
    <w:rsid w:val="22992482"/>
    <w:rsid w:val="22CF5E1A"/>
    <w:rsid w:val="22D15EB7"/>
    <w:rsid w:val="2354445A"/>
    <w:rsid w:val="239F049D"/>
    <w:rsid w:val="24283B6D"/>
    <w:rsid w:val="247134D0"/>
    <w:rsid w:val="247A3C75"/>
    <w:rsid w:val="24906EB2"/>
    <w:rsid w:val="24BA2439"/>
    <w:rsid w:val="24CD4361"/>
    <w:rsid w:val="24D70FBC"/>
    <w:rsid w:val="24ED0E87"/>
    <w:rsid w:val="24F677F8"/>
    <w:rsid w:val="26001F11"/>
    <w:rsid w:val="262B2233"/>
    <w:rsid w:val="267B0AD1"/>
    <w:rsid w:val="278D3B00"/>
    <w:rsid w:val="284F5820"/>
    <w:rsid w:val="28543F50"/>
    <w:rsid w:val="288B799D"/>
    <w:rsid w:val="28B55B53"/>
    <w:rsid w:val="28B6298C"/>
    <w:rsid w:val="28FF1118"/>
    <w:rsid w:val="290250DA"/>
    <w:rsid w:val="29592DE2"/>
    <w:rsid w:val="29F04A81"/>
    <w:rsid w:val="2A16690E"/>
    <w:rsid w:val="2A3F129A"/>
    <w:rsid w:val="2ACD07D2"/>
    <w:rsid w:val="2AD42E17"/>
    <w:rsid w:val="2AD940EE"/>
    <w:rsid w:val="2B5523F1"/>
    <w:rsid w:val="2B7B1960"/>
    <w:rsid w:val="2C277F66"/>
    <w:rsid w:val="2CE60AD6"/>
    <w:rsid w:val="2CF01575"/>
    <w:rsid w:val="2CFC44D0"/>
    <w:rsid w:val="2D7F742D"/>
    <w:rsid w:val="2EA61BFF"/>
    <w:rsid w:val="2ECA0D0F"/>
    <w:rsid w:val="2EEE4D11"/>
    <w:rsid w:val="2F345E91"/>
    <w:rsid w:val="2F4D6E64"/>
    <w:rsid w:val="2F6C1DA0"/>
    <w:rsid w:val="2FC52A7E"/>
    <w:rsid w:val="300E5D19"/>
    <w:rsid w:val="30432262"/>
    <w:rsid w:val="30963A61"/>
    <w:rsid w:val="30A21876"/>
    <w:rsid w:val="31171EF2"/>
    <w:rsid w:val="31435559"/>
    <w:rsid w:val="314C2169"/>
    <w:rsid w:val="3159135A"/>
    <w:rsid w:val="31CA6E02"/>
    <w:rsid w:val="31D87CC0"/>
    <w:rsid w:val="322203E9"/>
    <w:rsid w:val="328314E2"/>
    <w:rsid w:val="32AE5304"/>
    <w:rsid w:val="32BC6D72"/>
    <w:rsid w:val="32F538F7"/>
    <w:rsid w:val="33585EE8"/>
    <w:rsid w:val="337E1989"/>
    <w:rsid w:val="33902533"/>
    <w:rsid w:val="33EF63BB"/>
    <w:rsid w:val="341969CD"/>
    <w:rsid w:val="342758EF"/>
    <w:rsid w:val="348F6AC3"/>
    <w:rsid w:val="34D1173A"/>
    <w:rsid w:val="34DE4CD4"/>
    <w:rsid w:val="34F16DC0"/>
    <w:rsid w:val="35531D31"/>
    <w:rsid w:val="35590ED9"/>
    <w:rsid w:val="35715E2E"/>
    <w:rsid w:val="35CD2E15"/>
    <w:rsid w:val="35E72B06"/>
    <w:rsid w:val="36142640"/>
    <w:rsid w:val="36930C57"/>
    <w:rsid w:val="37390E2F"/>
    <w:rsid w:val="37681E90"/>
    <w:rsid w:val="37CE5188"/>
    <w:rsid w:val="37E65EE1"/>
    <w:rsid w:val="38B06083"/>
    <w:rsid w:val="38CB2DEF"/>
    <w:rsid w:val="38D070D6"/>
    <w:rsid w:val="38DA1C1E"/>
    <w:rsid w:val="393C62FD"/>
    <w:rsid w:val="39406CD4"/>
    <w:rsid w:val="39AA721F"/>
    <w:rsid w:val="39B91027"/>
    <w:rsid w:val="39C92284"/>
    <w:rsid w:val="3A0145CE"/>
    <w:rsid w:val="3AAC3831"/>
    <w:rsid w:val="3B0977F0"/>
    <w:rsid w:val="3B3116F9"/>
    <w:rsid w:val="3B8F6F0F"/>
    <w:rsid w:val="3BB12716"/>
    <w:rsid w:val="3BC43E83"/>
    <w:rsid w:val="3BDC258B"/>
    <w:rsid w:val="3C0153F0"/>
    <w:rsid w:val="3C173FC5"/>
    <w:rsid w:val="3C181B79"/>
    <w:rsid w:val="3C692982"/>
    <w:rsid w:val="3CDF08E0"/>
    <w:rsid w:val="3CFF41A0"/>
    <w:rsid w:val="3D0D6F1B"/>
    <w:rsid w:val="3D46069F"/>
    <w:rsid w:val="3D6D68E6"/>
    <w:rsid w:val="3E080E7F"/>
    <w:rsid w:val="3E086884"/>
    <w:rsid w:val="3E563192"/>
    <w:rsid w:val="3E745F39"/>
    <w:rsid w:val="3E7E3370"/>
    <w:rsid w:val="3E922323"/>
    <w:rsid w:val="3ED227B1"/>
    <w:rsid w:val="3F996B82"/>
    <w:rsid w:val="3FA83213"/>
    <w:rsid w:val="4019754A"/>
    <w:rsid w:val="40C0403D"/>
    <w:rsid w:val="41114456"/>
    <w:rsid w:val="41870997"/>
    <w:rsid w:val="41873131"/>
    <w:rsid w:val="41A16DC2"/>
    <w:rsid w:val="41CF1D5B"/>
    <w:rsid w:val="41E7298E"/>
    <w:rsid w:val="425D2D86"/>
    <w:rsid w:val="433E4879"/>
    <w:rsid w:val="43AF648A"/>
    <w:rsid w:val="43C22E9D"/>
    <w:rsid w:val="43E75355"/>
    <w:rsid w:val="440B1983"/>
    <w:rsid w:val="445C6090"/>
    <w:rsid w:val="446C41FB"/>
    <w:rsid w:val="45047254"/>
    <w:rsid w:val="454F2F5E"/>
    <w:rsid w:val="455A67CC"/>
    <w:rsid w:val="456E37BC"/>
    <w:rsid w:val="45B02D87"/>
    <w:rsid w:val="45E0111F"/>
    <w:rsid w:val="45E31120"/>
    <w:rsid w:val="45F0317F"/>
    <w:rsid w:val="463F59B1"/>
    <w:rsid w:val="464C6DAE"/>
    <w:rsid w:val="46C7281C"/>
    <w:rsid w:val="46CD7D24"/>
    <w:rsid w:val="46DE0727"/>
    <w:rsid w:val="46EB4672"/>
    <w:rsid w:val="472D656C"/>
    <w:rsid w:val="473532BA"/>
    <w:rsid w:val="473B6705"/>
    <w:rsid w:val="474C7E29"/>
    <w:rsid w:val="475A5295"/>
    <w:rsid w:val="47F2215D"/>
    <w:rsid w:val="483161A2"/>
    <w:rsid w:val="48360CC7"/>
    <w:rsid w:val="484518C2"/>
    <w:rsid w:val="484B6F1F"/>
    <w:rsid w:val="49481614"/>
    <w:rsid w:val="498D14B0"/>
    <w:rsid w:val="49A43448"/>
    <w:rsid w:val="49A92264"/>
    <w:rsid w:val="49AC781B"/>
    <w:rsid w:val="4A046CB8"/>
    <w:rsid w:val="4A2C6913"/>
    <w:rsid w:val="4A567154"/>
    <w:rsid w:val="4A833F1E"/>
    <w:rsid w:val="4A880184"/>
    <w:rsid w:val="4A8F548F"/>
    <w:rsid w:val="4AD70FCD"/>
    <w:rsid w:val="4B3572F4"/>
    <w:rsid w:val="4B662F8A"/>
    <w:rsid w:val="4C4445E7"/>
    <w:rsid w:val="4C991296"/>
    <w:rsid w:val="4C9F27CF"/>
    <w:rsid w:val="4DA4170C"/>
    <w:rsid w:val="4DC6564D"/>
    <w:rsid w:val="4DE00F5C"/>
    <w:rsid w:val="4E1B1403"/>
    <w:rsid w:val="4ECD2802"/>
    <w:rsid w:val="4F04759A"/>
    <w:rsid w:val="4FBF5CFB"/>
    <w:rsid w:val="4FCC54A4"/>
    <w:rsid w:val="4FE95BE3"/>
    <w:rsid w:val="50006AAF"/>
    <w:rsid w:val="50074C60"/>
    <w:rsid w:val="500B7176"/>
    <w:rsid w:val="501D656E"/>
    <w:rsid w:val="504A249A"/>
    <w:rsid w:val="50617F19"/>
    <w:rsid w:val="50705572"/>
    <w:rsid w:val="5072509C"/>
    <w:rsid w:val="50AC5280"/>
    <w:rsid w:val="51136ACA"/>
    <w:rsid w:val="515D6201"/>
    <w:rsid w:val="51702CA0"/>
    <w:rsid w:val="51747ED2"/>
    <w:rsid w:val="517D26F6"/>
    <w:rsid w:val="522F7D47"/>
    <w:rsid w:val="52A427CF"/>
    <w:rsid w:val="52C2565B"/>
    <w:rsid w:val="52D25E01"/>
    <w:rsid w:val="535F791E"/>
    <w:rsid w:val="537B1968"/>
    <w:rsid w:val="53B6187E"/>
    <w:rsid w:val="547545CB"/>
    <w:rsid w:val="547B72BD"/>
    <w:rsid w:val="54C16815"/>
    <w:rsid w:val="55387AAE"/>
    <w:rsid w:val="555B650E"/>
    <w:rsid w:val="556964DE"/>
    <w:rsid w:val="55B5703C"/>
    <w:rsid w:val="55D66509"/>
    <w:rsid w:val="56113B53"/>
    <w:rsid w:val="563D50F5"/>
    <w:rsid w:val="56893DF3"/>
    <w:rsid w:val="56A31BEF"/>
    <w:rsid w:val="56C82ADC"/>
    <w:rsid w:val="56EA7D06"/>
    <w:rsid w:val="56ED28DD"/>
    <w:rsid w:val="57000537"/>
    <w:rsid w:val="570B5492"/>
    <w:rsid w:val="57641465"/>
    <w:rsid w:val="57955A9B"/>
    <w:rsid w:val="57A53354"/>
    <w:rsid w:val="57BF743A"/>
    <w:rsid w:val="586E54A8"/>
    <w:rsid w:val="58A30F26"/>
    <w:rsid w:val="58B506C6"/>
    <w:rsid w:val="58D057ED"/>
    <w:rsid w:val="59307192"/>
    <w:rsid w:val="594354A6"/>
    <w:rsid w:val="59555DE6"/>
    <w:rsid w:val="598E4B91"/>
    <w:rsid w:val="59DD5D9B"/>
    <w:rsid w:val="59E22189"/>
    <w:rsid w:val="59F53B8A"/>
    <w:rsid w:val="5AED76AB"/>
    <w:rsid w:val="5B4A494D"/>
    <w:rsid w:val="5BA574A6"/>
    <w:rsid w:val="5BB20657"/>
    <w:rsid w:val="5C664675"/>
    <w:rsid w:val="5C884899"/>
    <w:rsid w:val="5C99611B"/>
    <w:rsid w:val="5CAF15FF"/>
    <w:rsid w:val="5CC74A16"/>
    <w:rsid w:val="5CCF7B7C"/>
    <w:rsid w:val="5D095630"/>
    <w:rsid w:val="5D6F05C2"/>
    <w:rsid w:val="5DBD3F45"/>
    <w:rsid w:val="5DEB64A2"/>
    <w:rsid w:val="5E42292D"/>
    <w:rsid w:val="5EBA3BCC"/>
    <w:rsid w:val="5EC833A5"/>
    <w:rsid w:val="604A3FB1"/>
    <w:rsid w:val="607C5491"/>
    <w:rsid w:val="60AC2C00"/>
    <w:rsid w:val="60AE1D58"/>
    <w:rsid w:val="61B0090C"/>
    <w:rsid w:val="61B676A7"/>
    <w:rsid w:val="625E0CBD"/>
    <w:rsid w:val="629C37ED"/>
    <w:rsid w:val="62A10C80"/>
    <w:rsid w:val="62A40265"/>
    <w:rsid w:val="62DE2C4B"/>
    <w:rsid w:val="63151904"/>
    <w:rsid w:val="631919BE"/>
    <w:rsid w:val="63595A37"/>
    <w:rsid w:val="636D610E"/>
    <w:rsid w:val="638C4891"/>
    <w:rsid w:val="64510937"/>
    <w:rsid w:val="647854E1"/>
    <w:rsid w:val="65073C7E"/>
    <w:rsid w:val="654947DE"/>
    <w:rsid w:val="65705D79"/>
    <w:rsid w:val="659924D0"/>
    <w:rsid w:val="65ED6B29"/>
    <w:rsid w:val="661262DF"/>
    <w:rsid w:val="669D75FE"/>
    <w:rsid w:val="66D803B1"/>
    <w:rsid w:val="670B0CEB"/>
    <w:rsid w:val="67311AE7"/>
    <w:rsid w:val="67416C9A"/>
    <w:rsid w:val="674D6077"/>
    <w:rsid w:val="682376B3"/>
    <w:rsid w:val="688C780F"/>
    <w:rsid w:val="68F13882"/>
    <w:rsid w:val="68FA14E0"/>
    <w:rsid w:val="69657946"/>
    <w:rsid w:val="69D72D71"/>
    <w:rsid w:val="69EA4EBD"/>
    <w:rsid w:val="69F04F7E"/>
    <w:rsid w:val="69FE69B3"/>
    <w:rsid w:val="6A1E0D13"/>
    <w:rsid w:val="6A537C17"/>
    <w:rsid w:val="6AFD7537"/>
    <w:rsid w:val="6B4F6162"/>
    <w:rsid w:val="6B6C1CBE"/>
    <w:rsid w:val="6C0730BB"/>
    <w:rsid w:val="6C257718"/>
    <w:rsid w:val="6C3B2BF1"/>
    <w:rsid w:val="6C544AB4"/>
    <w:rsid w:val="6C96513D"/>
    <w:rsid w:val="6CB238A3"/>
    <w:rsid w:val="6D116745"/>
    <w:rsid w:val="6D316B5A"/>
    <w:rsid w:val="6D750B4C"/>
    <w:rsid w:val="6DA02D99"/>
    <w:rsid w:val="6DA62851"/>
    <w:rsid w:val="6E927DDD"/>
    <w:rsid w:val="6EE4094C"/>
    <w:rsid w:val="6F017220"/>
    <w:rsid w:val="6F0D4753"/>
    <w:rsid w:val="6F172A28"/>
    <w:rsid w:val="6F23005A"/>
    <w:rsid w:val="6F4C470D"/>
    <w:rsid w:val="6FAD28F9"/>
    <w:rsid w:val="6FF950C1"/>
    <w:rsid w:val="70041E55"/>
    <w:rsid w:val="70122326"/>
    <w:rsid w:val="70173C47"/>
    <w:rsid w:val="704C19B4"/>
    <w:rsid w:val="706C6698"/>
    <w:rsid w:val="70934A38"/>
    <w:rsid w:val="70D469CF"/>
    <w:rsid w:val="70D6639C"/>
    <w:rsid w:val="70DC6B9B"/>
    <w:rsid w:val="71121A03"/>
    <w:rsid w:val="715D6E53"/>
    <w:rsid w:val="715F0AF3"/>
    <w:rsid w:val="717A256B"/>
    <w:rsid w:val="71962FCD"/>
    <w:rsid w:val="71E31911"/>
    <w:rsid w:val="72072D4A"/>
    <w:rsid w:val="72721CB2"/>
    <w:rsid w:val="727D5AC2"/>
    <w:rsid w:val="72EE01B7"/>
    <w:rsid w:val="731E41BF"/>
    <w:rsid w:val="73227839"/>
    <w:rsid w:val="73315901"/>
    <w:rsid w:val="736166D6"/>
    <w:rsid w:val="73855AA8"/>
    <w:rsid w:val="73B147DA"/>
    <w:rsid w:val="73C61E66"/>
    <w:rsid w:val="73CD4850"/>
    <w:rsid w:val="74F10BAC"/>
    <w:rsid w:val="758678E2"/>
    <w:rsid w:val="75B47F5B"/>
    <w:rsid w:val="75CA51B6"/>
    <w:rsid w:val="75DF5101"/>
    <w:rsid w:val="75F57E79"/>
    <w:rsid w:val="76367C5E"/>
    <w:rsid w:val="767855F4"/>
    <w:rsid w:val="769E7322"/>
    <w:rsid w:val="76BD40F6"/>
    <w:rsid w:val="76E2252D"/>
    <w:rsid w:val="77061E35"/>
    <w:rsid w:val="77474A85"/>
    <w:rsid w:val="7799236A"/>
    <w:rsid w:val="77CA17AC"/>
    <w:rsid w:val="77FE51EF"/>
    <w:rsid w:val="784A7225"/>
    <w:rsid w:val="78C01A3D"/>
    <w:rsid w:val="794041FE"/>
    <w:rsid w:val="79440215"/>
    <w:rsid w:val="794A7AE0"/>
    <w:rsid w:val="7993358E"/>
    <w:rsid w:val="79E64A5F"/>
    <w:rsid w:val="7A097438"/>
    <w:rsid w:val="7A1C668F"/>
    <w:rsid w:val="7A445448"/>
    <w:rsid w:val="7AD37C0C"/>
    <w:rsid w:val="7B207FBB"/>
    <w:rsid w:val="7B23175C"/>
    <w:rsid w:val="7B447D66"/>
    <w:rsid w:val="7BAA766D"/>
    <w:rsid w:val="7C420D85"/>
    <w:rsid w:val="7CBE56EF"/>
    <w:rsid w:val="7CE95780"/>
    <w:rsid w:val="7D0C3E0B"/>
    <w:rsid w:val="7D99081C"/>
    <w:rsid w:val="7DCE6568"/>
    <w:rsid w:val="7E0A326B"/>
    <w:rsid w:val="7E2A06BA"/>
    <w:rsid w:val="7E974679"/>
    <w:rsid w:val="7EDB2747"/>
    <w:rsid w:val="7F10609A"/>
    <w:rsid w:val="7F4D5EE0"/>
    <w:rsid w:val="7FA01694"/>
    <w:rsid w:val="7FEA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2018-05-11T01:41:00Z</dcterms:created>
  <dc:creator>Administrator</dc:creator>
  <cp:lastModifiedBy>Administrator</cp:lastModifiedBy>
  <cp:lastPrinted>2018-05-14T06:42:00Z</cp:lastPrinted>
  <dcterms:modified xsi:type="dcterms:W3CDTF">2018-05-14T08:11:23Z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