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王美                               检查日期：20180428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3030C4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4D0C2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2018-04-28T09:56:47Z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