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135188,142709,137250,50498,2578,1240,18202,17230,1472,689,1287,2260,1212,135133,2200,22777,35511,14619,63480,47118,69284,34060,15613,54212,2307,148351,115418,130438,1197,46602,120120,106229,135655,136433,144298,27634,10773,60331,30509,905,44022,150911,42767,10318,3086,27689,1823,9688,4897,1212,943,66747,40793,66,136390,14200,42140,134594,173136,40989,173137,113448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16B1"/>
    <w:rsid w:val="07297589"/>
    <w:rsid w:val="098D751F"/>
    <w:rsid w:val="2CB42A3B"/>
    <w:rsid w:val="43DB41F1"/>
    <w:rsid w:val="54F06634"/>
    <w:rsid w:val="691A3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dcterms:modified xsi:type="dcterms:W3CDTF">2018-04-27T03:38:12Z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