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10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张杰</w:t>
      </w:r>
      <w:r>
        <w:rPr>
          <w:rFonts w:hint="eastAsia"/>
        </w:rPr>
        <w:t xml:space="preserve">                              被考评人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张洁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0A17559"/>
    <w:rsid w:val="11DF722A"/>
    <w:rsid w:val="1424129F"/>
    <w:rsid w:val="14D47B75"/>
    <w:rsid w:val="154410F5"/>
    <w:rsid w:val="18930AF3"/>
    <w:rsid w:val="18CB371B"/>
    <w:rsid w:val="198310E9"/>
    <w:rsid w:val="1C2D15AF"/>
    <w:rsid w:val="1EF94F45"/>
    <w:rsid w:val="1F95732D"/>
    <w:rsid w:val="1FEC634B"/>
    <w:rsid w:val="21AB659C"/>
    <w:rsid w:val="240C569A"/>
    <w:rsid w:val="27765CCC"/>
    <w:rsid w:val="2883531E"/>
    <w:rsid w:val="2A7A2692"/>
    <w:rsid w:val="2BDA060D"/>
    <w:rsid w:val="2C177531"/>
    <w:rsid w:val="32B02F16"/>
    <w:rsid w:val="32C616CC"/>
    <w:rsid w:val="336377E4"/>
    <w:rsid w:val="34C04E04"/>
    <w:rsid w:val="36C20120"/>
    <w:rsid w:val="389E5B3C"/>
    <w:rsid w:val="38C052C2"/>
    <w:rsid w:val="3B8D6632"/>
    <w:rsid w:val="3C700655"/>
    <w:rsid w:val="417A1A20"/>
    <w:rsid w:val="419A1929"/>
    <w:rsid w:val="43B15793"/>
    <w:rsid w:val="44425A58"/>
    <w:rsid w:val="46EC63E9"/>
    <w:rsid w:val="51BB11A6"/>
    <w:rsid w:val="531F4332"/>
    <w:rsid w:val="533A5A7C"/>
    <w:rsid w:val="57767DFB"/>
    <w:rsid w:val="5EF9133E"/>
    <w:rsid w:val="62BF3C27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2018-04-25T08:01:57Z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