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红色价签：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84941,</w:t>
      </w:r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黄色价签：</w:t>
      </w:r>
      <w:r>
        <w:rPr>
          <w:rFonts w:hint="eastAsia"/>
          <w:sz w:val="28"/>
          <w:szCs w:val="36"/>
          <w:lang w:val="en-US" w:eastAsia="zh-CN"/>
        </w:rPr>
        <w:t>84940,48048,122702,96130,173799,173800,158028,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517DE"/>
    <w:rsid w:val="52DB2FEA"/>
    <w:rsid w:val="64A92709"/>
    <w:rsid w:val="777E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2018-04-18T03:06:40Z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