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红色：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118013,49942,1662,25939,2474,14521,157795,148955,</w:t>
      </w:r>
      <w:bookmarkStart w:id="0" w:name="_GoBack"/>
      <w:bookmarkEnd w:id="0"/>
    </w:p>
    <w:p>
      <w:pPr>
        <w:rPr>
          <w:rFonts w:hint="eastAsia"/>
          <w:sz w:val="28"/>
          <w:szCs w:val="36"/>
          <w:lang w:eastAsia="zh-CN"/>
        </w:rPr>
      </w:pPr>
    </w:p>
    <w:p>
      <w:pPr>
        <w:rPr>
          <w:rFonts w:hint="eastAsia"/>
          <w:sz w:val="28"/>
          <w:szCs w:val="36"/>
          <w:lang w:eastAsia="zh-CN"/>
        </w:rPr>
      </w:pPr>
    </w:p>
    <w:p>
      <w:pPr>
        <w:rPr>
          <w:rFonts w:hint="eastAsia"/>
          <w:sz w:val="28"/>
          <w:szCs w:val="36"/>
          <w:lang w:eastAsia="zh-CN"/>
        </w:rPr>
      </w:pP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黄色：</w:t>
      </w:r>
      <w:r>
        <w:rPr>
          <w:rFonts w:hint="eastAsia"/>
          <w:sz w:val="28"/>
          <w:szCs w:val="36"/>
          <w:lang w:val="en-US" w:eastAsia="zh-CN"/>
        </w:rPr>
        <w:t>173136,1841,5607,1223,1804,150866,31440,141127,34473,22671,1653,132393,144658,134266,47683,142533,74870,63497,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C401F"/>
    <w:rsid w:val="10D97EF5"/>
    <w:rsid w:val="301D56A4"/>
    <w:rsid w:val="38257997"/>
    <w:rsid w:val="4E802C2F"/>
    <w:rsid w:val="4E8933D7"/>
    <w:rsid w:val="5B5B3F58"/>
    <w:rsid w:val="5CC66D00"/>
    <w:rsid w:val="67795170"/>
    <w:rsid w:val="729A63BB"/>
    <w:rsid w:val="78FE734C"/>
    <w:rsid w:val="7D324147"/>
    <w:rsid w:val="7FF1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2018-04-21T06:55:27Z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