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补肾系列:84174,21580,75138,164949,166819,133360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感冒系列:119854,136714,48831,22509,121975,117255,160637</w:t>
      </w:r>
    </w:p>
    <w:p>
      <w:pPr>
        <w:jc w:val="left"/>
        <w:rPr>
          <w:rFonts w:hint="eastAsia"/>
        </w:rPr>
      </w:pPr>
      <w:r>
        <w:rPr>
          <w:rFonts w:hint="eastAsia"/>
        </w:rPr>
        <w:t>咽喉系列</w:t>
      </w:r>
      <w:r>
        <w:rPr>
          <w:rFonts w:hint="eastAsia"/>
          <w:lang w:val="en-US" w:eastAsia="zh-CN"/>
        </w:rPr>
        <w:t>:1466,75028,171872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消化系统:134798,161198,144423,140294,58522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 w:eastAsiaTheme="minorEastAsia"/>
          <w:lang w:val="en-US" w:eastAsia="zh-CN"/>
        </w:rPr>
        <w:t>105219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117372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105293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105315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105233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106918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105226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117370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117371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105276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105231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105224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105279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105221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130350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134407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105230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15388</w:t>
      </w:r>
      <w:r>
        <w:rPr>
          <w:rFonts w:hint="eastAsia"/>
          <w:lang w:val="en-US" w:eastAsia="zh-CN"/>
        </w:rPr>
        <w:t>5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/>
          <w:lang w:val="en-US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Theme="minorEastAsia"/>
          <w:lang w:val="en-US" w:eastAsia="zh-CN"/>
        </w:rPr>
        <w:t>138325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138584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161996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162003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143054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143089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143095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143093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143074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115425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115433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16644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66994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166599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62051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62049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152404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62986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74934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74933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123944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115435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16645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62982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115434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69187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84295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52532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52440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52451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68184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52446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52447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52531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52453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69178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52444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69199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88782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84287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69143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52533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115320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52439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123211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121314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122654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126313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126314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130202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60603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104461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123210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122653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99795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134169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134171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131921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137325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137359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137339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134170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138699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138710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140499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140517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140507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84294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53584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143228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162875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162305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161990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161997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161988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153140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162041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162057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154689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137337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140498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155247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160067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128495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159522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159523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159536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159521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104016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111002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120756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128521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147339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147406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147407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147318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60800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124497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124503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147319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147426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82967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124505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124495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124498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142117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124508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128920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16682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47020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152460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98196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98194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96059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96576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52454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99943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110898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52423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129794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66931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72291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112441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125678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114019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113377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112207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111523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31192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54418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52438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113685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126316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132084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143123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142729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126309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163824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159513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142097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162002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168730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169249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165184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163749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162573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98193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163299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158603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153799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165120</w:t>
      </w:r>
      <w:r>
        <w:rPr>
          <w:rFonts w:hint="eastAsia"/>
          <w:lang w:val="en-US" w:eastAsia="zh-CN"/>
        </w:rPr>
        <w:t>,147402</w:t>
      </w:r>
      <w:bookmarkStart w:id="0" w:name="_GoBack"/>
      <w:bookmarkEnd w:id="0"/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val="en-US" w:eastAsia="zh-CN"/>
        </w:rPr>
        <w:t>,169236,169237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葵花系列:101339,144658,83198,74908,111824,123057,123058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百合康B族、维C:159520,159509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奥利司他:</w:t>
      </w:r>
      <w:r>
        <w:rPr>
          <w:rFonts w:hint="eastAsia"/>
          <w:b/>
          <w:bCs/>
          <w:sz w:val="24"/>
          <w:szCs w:val="24"/>
          <w:lang w:val="en-US" w:eastAsia="zh-CN"/>
        </w:rPr>
        <w:t>165176,120681,141479</w:t>
      </w: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仁和中方系列: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63497,152868,159358,53830,142533,160032,160029,160030,152970,74870,167971,167972,155346,168104,168105,170287,170288,170289,142709,152231,112373,30496,142884,142706,159020,95357,27749,109981,112254</w:t>
      </w: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绵阳、天诚的系列品种（含中药系列)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5326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83304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148665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135143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83271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9211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135134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21583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39899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104690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41077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122750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48311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27623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12090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70874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45501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35083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151345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37050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166880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12036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40226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98101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72511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35082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126570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47163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119289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135545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35084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45478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38126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45137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106851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8130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135129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109800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22671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126109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90611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83266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148769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134968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45012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148531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58451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10967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2134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45500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109794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83269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45545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144706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96799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109250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65314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148055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47830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148056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83270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148890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28935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39911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40223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119037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27622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135133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136401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58880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83306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27910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136056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1513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104642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114006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42956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151010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105146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30790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92130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48851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120670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83308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49449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152000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73485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135906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24038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120753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135540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126108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89117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38127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135132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150626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136053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135904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39912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99821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45537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2471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54126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105836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75479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1917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14635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37422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41531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66292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47918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66290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101399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43635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104564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41479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75480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120296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73652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16321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43628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16985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105842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152865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35673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66293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40327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82219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105840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35144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74237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168727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69265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67409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69770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69267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22409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144389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73726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115225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67414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65798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47454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154699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154701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154702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154697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154698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154700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69266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73588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73592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67960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69274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148894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73578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73543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73596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67405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47787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94186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69778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145228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64250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109534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115219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47790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73574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69871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144396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67440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67696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70926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65806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67667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73619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69947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115218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109538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62607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151075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70394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116183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22383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67413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41496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109539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47447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54752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114881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115222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94164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70928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73433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69771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67453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22398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48938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47456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69769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22397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94192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48937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47788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67415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70682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22406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69777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22623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21833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67454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160402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160399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160400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162874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160403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eastAsiaTheme="minorEastAsia"/>
          <w:sz w:val="24"/>
          <w:szCs w:val="24"/>
          <w:lang w:val="en-US" w:eastAsia="zh-CN"/>
        </w:rPr>
        <w:t>160398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48"/>
          <w:szCs w:val="4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48"/>
          <w:szCs w:val="48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48"/>
          <w:szCs w:val="48"/>
          <w:lang w:val="en-US" w:eastAsia="zh-CN" w:bidi="ar-SA"/>
        </w:rPr>
      </w:pPr>
    </w:p>
    <w:p>
      <w:pPr>
        <w:tabs>
          <w:tab w:val="left" w:pos="989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b/>
          <w:bCs/>
          <w:kern w:val="2"/>
          <w:sz w:val="48"/>
          <w:szCs w:val="48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瀵邦喛钂嬮梿鍛寸拨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11D070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E019CD"/>
    <w:rsid w:val="030B66C5"/>
    <w:rsid w:val="03460943"/>
    <w:rsid w:val="037F45E0"/>
    <w:rsid w:val="03B24456"/>
    <w:rsid w:val="03BA4E05"/>
    <w:rsid w:val="03CB6965"/>
    <w:rsid w:val="03DD78E6"/>
    <w:rsid w:val="03E074E0"/>
    <w:rsid w:val="03F864FE"/>
    <w:rsid w:val="04112281"/>
    <w:rsid w:val="04643E39"/>
    <w:rsid w:val="04D67D7B"/>
    <w:rsid w:val="04E42963"/>
    <w:rsid w:val="05535A2F"/>
    <w:rsid w:val="05E7407C"/>
    <w:rsid w:val="06374170"/>
    <w:rsid w:val="065E4C37"/>
    <w:rsid w:val="068116A1"/>
    <w:rsid w:val="074846EC"/>
    <w:rsid w:val="08157BFA"/>
    <w:rsid w:val="08BE6E03"/>
    <w:rsid w:val="09664FFE"/>
    <w:rsid w:val="097742D4"/>
    <w:rsid w:val="09F5337D"/>
    <w:rsid w:val="0A746C00"/>
    <w:rsid w:val="0A882016"/>
    <w:rsid w:val="0A890267"/>
    <w:rsid w:val="0ACC735A"/>
    <w:rsid w:val="0AEE68CC"/>
    <w:rsid w:val="0B3B0997"/>
    <w:rsid w:val="0B782FB0"/>
    <w:rsid w:val="0B8D3647"/>
    <w:rsid w:val="0BB91FA4"/>
    <w:rsid w:val="0C1F46B8"/>
    <w:rsid w:val="0C256A95"/>
    <w:rsid w:val="0CCB58F2"/>
    <w:rsid w:val="0D6F3E8F"/>
    <w:rsid w:val="0D732AAB"/>
    <w:rsid w:val="0D760FDD"/>
    <w:rsid w:val="0D7C1402"/>
    <w:rsid w:val="0D85260B"/>
    <w:rsid w:val="0DA16210"/>
    <w:rsid w:val="0DDF3559"/>
    <w:rsid w:val="0E406DCA"/>
    <w:rsid w:val="0E46270E"/>
    <w:rsid w:val="0E5634DA"/>
    <w:rsid w:val="0EAC4030"/>
    <w:rsid w:val="0EB60D4F"/>
    <w:rsid w:val="0FA637FF"/>
    <w:rsid w:val="0FBB3263"/>
    <w:rsid w:val="105D4750"/>
    <w:rsid w:val="10A711D1"/>
    <w:rsid w:val="10A9167B"/>
    <w:rsid w:val="10BF7853"/>
    <w:rsid w:val="10D969D0"/>
    <w:rsid w:val="11125E19"/>
    <w:rsid w:val="116447BD"/>
    <w:rsid w:val="1184626F"/>
    <w:rsid w:val="118B20BC"/>
    <w:rsid w:val="11DC1856"/>
    <w:rsid w:val="11F025DE"/>
    <w:rsid w:val="1251245B"/>
    <w:rsid w:val="12A61612"/>
    <w:rsid w:val="12BA1ECE"/>
    <w:rsid w:val="12BF3CBA"/>
    <w:rsid w:val="12E01434"/>
    <w:rsid w:val="13204B8B"/>
    <w:rsid w:val="13276347"/>
    <w:rsid w:val="13402833"/>
    <w:rsid w:val="136F0E47"/>
    <w:rsid w:val="13C15C90"/>
    <w:rsid w:val="145A6970"/>
    <w:rsid w:val="146B2B33"/>
    <w:rsid w:val="149072DD"/>
    <w:rsid w:val="14A7014C"/>
    <w:rsid w:val="14F208DB"/>
    <w:rsid w:val="151B76A0"/>
    <w:rsid w:val="153464E0"/>
    <w:rsid w:val="15584436"/>
    <w:rsid w:val="1572220B"/>
    <w:rsid w:val="15AB38E0"/>
    <w:rsid w:val="15B63760"/>
    <w:rsid w:val="15E81F49"/>
    <w:rsid w:val="15F17283"/>
    <w:rsid w:val="15FC5A02"/>
    <w:rsid w:val="160A54F6"/>
    <w:rsid w:val="1656251A"/>
    <w:rsid w:val="16A1406F"/>
    <w:rsid w:val="16C477BC"/>
    <w:rsid w:val="16F00B4B"/>
    <w:rsid w:val="17314C31"/>
    <w:rsid w:val="175A7B1C"/>
    <w:rsid w:val="17D21C78"/>
    <w:rsid w:val="18824334"/>
    <w:rsid w:val="18932B64"/>
    <w:rsid w:val="18B23A76"/>
    <w:rsid w:val="18BE52B1"/>
    <w:rsid w:val="18C85DFE"/>
    <w:rsid w:val="18E5300D"/>
    <w:rsid w:val="18ED7493"/>
    <w:rsid w:val="19074552"/>
    <w:rsid w:val="19321661"/>
    <w:rsid w:val="19620E66"/>
    <w:rsid w:val="196325D0"/>
    <w:rsid w:val="197A4028"/>
    <w:rsid w:val="19A35602"/>
    <w:rsid w:val="1A1B257D"/>
    <w:rsid w:val="1A3000F3"/>
    <w:rsid w:val="1A8D6256"/>
    <w:rsid w:val="1AF2208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74325E"/>
    <w:rsid w:val="1C7800F4"/>
    <w:rsid w:val="1C97076A"/>
    <w:rsid w:val="1D124B98"/>
    <w:rsid w:val="1D43528E"/>
    <w:rsid w:val="1D756150"/>
    <w:rsid w:val="1EAA31BB"/>
    <w:rsid w:val="1F3A63FE"/>
    <w:rsid w:val="1F647B72"/>
    <w:rsid w:val="1F8014D4"/>
    <w:rsid w:val="1FBC272C"/>
    <w:rsid w:val="1FED5957"/>
    <w:rsid w:val="20302B40"/>
    <w:rsid w:val="20D06E01"/>
    <w:rsid w:val="20ED687D"/>
    <w:rsid w:val="22087B19"/>
    <w:rsid w:val="224621C7"/>
    <w:rsid w:val="229D2B16"/>
    <w:rsid w:val="22CC47C3"/>
    <w:rsid w:val="22EE04F5"/>
    <w:rsid w:val="23021EDB"/>
    <w:rsid w:val="230E222D"/>
    <w:rsid w:val="23456DE6"/>
    <w:rsid w:val="238527A4"/>
    <w:rsid w:val="23A265E8"/>
    <w:rsid w:val="243F4EAC"/>
    <w:rsid w:val="246B56B1"/>
    <w:rsid w:val="2496336E"/>
    <w:rsid w:val="24ED3BC5"/>
    <w:rsid w:val="25207C8B"/>
    <w:rsid w:val="255529C0"/>
    <w:rsid w:val="25700C06"/>
    <w:rsid w:val="259F7DEB"/>
    <w:rsid w:val="25AB292B"/>
    <w:rsid w:val="25C04850"/>
    <w:rsid w:val="25C928E9"/>
    <w:rsid w:val="25FB637F"/>
    <w:rsid w:val="261716E6"/>
    <w:rsid w:val="261751EE"/>
    <w:rsid w:val="26350854"/>
    <w:rsid w:val="26C273C7"/>
    <w:rsid w:val="26D005CB"/>
    <w:rsid w:val="27364326"/>
    <w:rsid w:val="27862688"/>
    <w:rsid w:val="27D677A7"/>
    <w:rsid w:val="27EE7F5B"/>
    <w:rsid w:val="28127955"/>
    <w:rsid w:val="284238F9"/>
    <w:rsid w:val="28676ED0"/>
    <w:rsid w:val="28C25438"/>
    <w:rsid w:val="291618B8"/>
    <w:rsid w:val="29341F8F"/>
    <w:rsid w:val="29763E8B"/>
    <w:rsid w:val="298E02AA"/>
    <w:rsid w:val="299F76F2"/>
    <w:rsid w:val="29A60199"/>
    <w:rsid w:val="2A4122B2"/>
    <w:rsid w:val="2A4D7BB7"/>
    <w:rsid w:val="2A634ADF"/>
    <w:rsid w:val="2A9007B1"/>
    <w:rsid w:val="2A9F223E"/>
    <w:rsid w:val="2AE17226"/>
    <w:rsid w:val="2AF45CEB"/>
    <w:rsid w:val="2B2D30B2"/>
    <w:rsid w:val="2B5C0B0A"/>
    <w:rsid w:val="2B5F5EEC"/>
    <w:rsid w:val="2B7B1F4E"/>
    <w:rsid w:val="2B946136"/>
    <w:rsid w:val="2BDA3EA1"/>
    <w:rsid w:val="2BF66BA9"/>
    <w:rsid w:val="2C3E4469"/>
    <w:rsid w:val="2C712C8D"/>
    <w:rsid w:val="2C71321E"/>
    <w:rsid w:val="2CD17C03"/>
    <w:rsid w:val="2D4D484F"/>
    <w:rsid w:val="2DCF699D"/>
    <w:rsid w:val="2E001C23"/>
    <w:rsid w:val="2E224294"/>
    <w:rsid w:val="2E4B6499"/>
    <w:rsid w:val="2E7938D0"/>
    <w:rsid w:val="2E831D92"/>
    <w:rsid w:val="2EAA7358"/>
    <w:rsid w:val="2ED45F2B"/>
    <w:rsid w:val="2EEE0868"/>
    <w:rsid w:val="2F0308F2"/>
    <w:rsid w:val="2F50377B"/>
    <w:rsid w:val="2FC71DD8"/>
    <w:rsid w:val="305B69B6"/>
    <w:rsid w:val="305E027A"/>
    <w:rsid w:val="30780A23"/>
    <w:rsid w:val="308851DD"/>
    <w:rsid w:val="313F73D7"/>
    <w:rsid w:val="31453250"/>
    <w:rsid w:val="31771B14"/>
    <w:rsid w:val="31B8082C"/>
    <w:rsid w:val="31F90E72"/>
    <w:rsid w:val="32350BB4"/>
    <w:rsid w:val="324128EA"/>
    <w:rsid w:val="325867A6"/>
    <w:rsid w:val="32636CA7"/>
    <w:rsid w:val="32BF7BA5"/>
    <w:rsid w:val="32D95E53"/>
    <w:rsid w:val="32E835BE"/>
    <w:rsid w:val="334D3D4D"/>
    <w:rsid w:val="339A30C0"/>
    <w:rsid w:val="33DA07E0"/>
    <w:rsid w:val="33F128CC"/>
    <w:rsid w:val="34024809"/>
    <w:rsid w:val="34101E07"/>
    <w:rsid w:val="345C20CF"/>
    <w:rsid w:val="349510C0"/>
    <w:rsid w:val="34980724"/>
    <w:rsid w:val="34EC0F90"/>
    <w:rsid w:val="34EC168B"/>
    <w:rsid w:val="34F62E4D"/>
    <w:rsid w:val="350A4869"/>
    <w:rsid w:val="35A15635"/>
    <w:rsid w:val="35A83992"/>
    <w:rsid w:val="35D6621F"/>
    <w:rsid w:val="36025CF8"/>
    <w:rsid w:val="36A13883"/>
    <w:rsid w:val="3711470D"/>
    <w:rsid w:val="375C00B0"/>
    <w:rsid w:val="376A19F2"/>
    <w:rsid w:val="37C334F5"/>
    <w:rsid w:val="38480CAB"/>
    <w:rsid w:val="38AC1A47"/>
    <w:rsid w:val="38C02EA4"/>
    <w:rsid w:val="38FC48B4"/>
    <w:rsid w:val="3941201D"/>
    <w:rsid w:val="396007D8"/>
    <w:rsid w:val="396718BD"/>
    <w:rsid w:val="399075BD"/>
    <w:rsid w:val="3A8540F4"/>
    <w:rsid w:val="3AFB11EE"/>
    <w:rsid w:val="3B3501EA"/>
    <w:rsid w:val="3B5A53DD"/>
    <w:rsid w:val="3B5C2A88"/>
    <w:rsid w:val="3B7729A5"/>
    <w:rsid w:val="3BB76301"/>
    <w:rsid w:val="3C04247C"/>
    <w:rsid w:val="3C441828"/>
    <w:rsid w:val="3C671F7E"/>
    <w:rsid w:val="3C6D39CF"/>
    <w:rsid w:val="3C763CA1"/>
    <w:rsid w:val="3CBD1954"/>
    <w:rsid w:val="3CD473DC"/>
    <w:rsid w:val="3D067895"/>
    <w:rsid w:val="3D3A2F5B"/>
    <w:rsid w:val="3D4E35DD"/>
    <w:rsid w:val="3DBA6B4F"/>
    <w:rsid w:val="3DCB7C82"/>
    <w:rsid w:val="3DD057A8"/>
    <w:rsid w:val="3DFA17C9"/>
    <w:rsid w:val="3E254A80"/>
    <w:rsid w:val="3E4E69CB"/>
    <w:rsid w:val="3E9D3459"/>
    <w:rsid w:val="3F3D0287"/>
    <w:rsid w:val="3F910C44"/>
    <w:rsid w:val="3FBC084C"/>
    <w:rsid w:val="3FF57658"/>
    <w:rsid w:val="40082B8C"/>
    <w:rsid w:val="401B0F16"/>
    <w:rsid w:val="4024752B"/>
    <w:rsid w:val="40250994"/>
    <w:rsid w:val="402A58DF"/>
    <w:rsid w:val="40485233"/>
    <w:rsid w:val="406A2967"/>
    <w:rsid w:val="40C5178A"/>
    <w:rsid w:val="40C80C7B"/>
    <w:rsid w:val="41440D33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894B97"/>
    <w:rsid w:val="43DA3CF9"/>
    <w:rsid w:val="443D2A7B"/>
    <w:rsid w:val="44667A07"/>
    <w:rsid w:val="44C03516"/>
    <w:rsid w:val="45565406"/>
    <w:rsid w:val="45BE0581"/>
    <w:rsid w:val="45D369A8"/>
    <w:rsid w:val="462C6512"/>
    <w:rsid w:val="46330372"/>
    <w:rsid w:val="467611E9"/>
    <w:rsid w:val="46E338A6"/>
    <w:rsid w:val="46EB4442"/>
    <w:rsid w:val="46F15E1F"/>
    <w:rsid w:val="47312855"/>
    <w:rsid w:val="475860E2"/>
    <w:rsid w:val="47B03952"/>
    <w:rsid w:val="47C734CC"/>
    <w:rsid w:val="47CF5BAE"/>
    <w:rsid w:val="47D87C0A"/>
    <w:rsid w:val="47EE43D7"/>
    <w:rsid w:val="48037DE1"/>
    <w:rsid w:val="48383D0C"/>
    <w:rsid w:val="484E634E"/>
    <w:rsid w:val="487A16FF"/>
    <w:rsid w:val="48FC6F9E"/>
    <w:rsid w:val="49030C51"/>
    <w:rsid w:val="493032ED"/>
    <w:rsid w:val="4999041D"/>
    <w:rsid w:val="49A46DDE"/>
    <w:rsid w:val="4A182CCC"/>
    <w:rsid w:val="4A6A52EC"/>
    <w:rsid w:val="4A982C21"/>
    <w:rsid w:val="4AD03170"/>
    <w:rsid w:val="4AD20E38"/>
    <w:rsid w:val="4B6D44D7"/>
    <w:rsid w:val="4BA3226F"/>
    <w:rsid w:val="4BD058E1"/>
    <w:rsid w:val="4C1112F7"/>
    <w:rsid w:val="4C4A4CEC"/>
    <w:rsid w:val="4C5B4732"/>
    <w:rsid w:val="4D5B7A10"/>
    <w:rsid w:val="4D922E71"/>
    <w:rsid w:val="4DAD0B2D"/>
    <w:rsid w:val="4DB3437A"/>
    <w:rsid w:val="4DC7106D"/>
    <w:rsid w:val="4DEE3C4F"/>
    <w:rsid w:val="4E754A07"/>
    <w:rsid w:val="4E767328"/>
    <w:rsid w:val="4ED24064"/>
    <w:rsid w:val="4EFA6C74"/>
    <w:rsid w:val="4F0C5E7A"/>
    <w:rsid w:val="4F155114"/>
    <w:rsid w:val="4F1E6FC7"/>
    <w:rsid w:val="4F344ACA"/>
    <w:rsid w:val="4F654B28"/>
    <w:rsid w:val="4F8C0032"/>
    <w:rsid w:val="501610AA"/>
    <w:rsid w:val="502C7580"/>
    <w:rsid w:val="50333E78"/>
    <w:rsid w:val="50556E54"/>
    <w:rsid w:val="509C3829"/>
    <w:rsid w:val="50E464B4"/>
    <w:rsid w:val="50E74AB9"/>
    <w:rsid w:val="50FB54C3"/>
    <w:rsid w:val="517845AF"/>
    <w:rsid w:val="518C32C4"/>
    <w:rsid w:val="51DE0B13"/>
    <w:rsid w:val="52392544"/>
    <w:rsid w:val="527900D2"/>
    <w:rsid w:val="529007E7"/>
    <w:rsid w:val="52F30E67"/>
    <w:rsid w:val="53487761"/>
    <w:rsid w:val="53BA001E"/>
    <w:rsid w:val="53C52A4A"/>
    <w:rsid w:val="53D05B3F"/>
    <w:rsid w:val="53D76773"/>
    <w:rsid w:val="53F577D8"/>
    <w:rsid w:val="543C5B53"/>
    <w:rsid w:val="54513FCE"/>
    <w:rsid w:val="550710C1"/>
    <w:rsid w:val="55527604"/>
    <w:rsid w:val="557A107B"/>
    <w:rsid w:val="5652101C"/>
    <w:rsid w:val="566B2E39"/>
    <w:rsid w:val="57035ABE"/>
    <w:rsid w:val="573D643E"/>
    <w:rsid w:val="575A1066"/>
    <w:rsid w:val="57AC5AC0"/>
    <w:rsid w:val="58411193"/>
    <w:rsid w:val="588F1911"/>
    <w:rsid w:val="589F6435"/>
    <w:rsid w:val="58C30A61"/>
    <w:rsid w:val="590326E1"/>
    <w:rsid w:val="59206960"/>
    <w:rsid w:val="59B767B3"/>
    <w:rsid w:val="5A0936B1"/>
    <w:rsid w:val="5A164434"/>
    <w:rsid w:val="5B0610C0"/>
    <w:rsid w:val="5B956A2C"/>
    <w:rsid w:val="5BBB3F83"/>
    <w:rsid w:val="5BDD227F"/>
    <w:rsid w:val="5BDE3F98"/>
    <w:rsid w:val="5C4461DE"/>
    <w:rsid w:val="5CA9218E"/>
    <w:rsid w:val="5CC00483"/>
    <w:rsid w:val="5D8D60C6"/>
    <w:rsid w:val="5DCA7EF3"/>
    <w:rsid w:val="5DE232FB"/>
    <w:rsid w:val="5DEC3EA3"/>
    <w:rsid w:val="5E271643"/>
    <w:rsid w:val="5E400410"/>
    <w:rsid w:val="5E432FC5"/>
    <w:rsid w:val="5EBC6262"/>
    <w:rsid w:val="5EEB1A51"/>
    <w:rsid w:val="5EFE1492"/>
    <w:rsid w:val="5F3D63AE"/>
    <w:rsid w:val="5FA13143"/>
    <w:rsid w:val="5FBA2281"/>
    <w:rsid w:val="5FF07291"/>
    <w:rsid w:val="5FF71BC4"/>
    <w:rsid w:val="602E5433"/>
    <w:rsid w:val="605408D8"/>
    <w:rsid w:val="60D94FC6"/>
    <w:rsid w:val="60E4550F"/>
    <w:rsid w:val="61184FAD"/>
    <w:rsid w:val="61E96B7C"/>
    <w:rsid w:val="62236B81"/>
    <w:rsid w:val="6270012F"/>
    <w:rsid w:val="62905A16"/>
    <w:rsid w:val="62C7213E"/>
    <w:rsid w:val="632D2F58"/>
    <w:rsid w:val="635121DF"/>
    <w:rsid w:val="637E44B8"/>
    <w:rsid w:val="63B41317"/>
    <w:rsid w:val="63F96FD7"/>
    <w:rsid w:val="643978B6"/>
    <w:rsid w:val="646E1444"/>
    <w:rsid w:val="64782881"/>
    <w:rsid w:val="648A1A88"/>
    <w:rsid w:val="654F72E1"/>
    <w:rsid w:val="65540F02"/>
    <w:rsid w:val="6574047B"/>
    <w:rsid w:val="6605349B"/>
    <w:rsid w:val="662D7803"/>
    <w:rsid w:val="664A559A"/>
    <w:rsid w:val="66A36D1C"/>
    <w:rsid w:val="66C9436E"/>
    <w:rsid w:val="670C4281"/>
    <w:rsid w:val="672B6683"/>
    <w:rsid w:val="67615B05"/>
    <w:rsid w:val="67B93388"/>
    <w:rsid w:val="67C223E6"/>
    <w:rsid w:val="67DC5C07"/>
    <w:rsid w:val="67E12B70"/>
    <w:rsid w:val="684768BA"/>
    <w:rsid w:val="688467D8"/>
    <w:rsid w:val="68DA2818"/>
    <w:rsid w:val="694455B4"/>
    <w:rsid w:val="6985426C"/>
    <w:rsid w:val="699C718C"/>
    <w:rsid w:val="6A235EE3"/>
    <w:rsid w:val="6A2D4ACF"/>
    <w:rsid w:val="6A4B55C9"/>
    <w:rsid w:val="6AAF3A1F"/>
    <w:rsid w:val="6AE22F96"/>
    <w:rsid w:val="6B0A502F"/>
    <w:rsid w:val="6B8D0FEE"/>
    <w:rsid w:val="6BA80AAA"/>
    <w:rsid w:val="6BAA72EC"/>
    <w:rsid w:val="6BAC7048"/>
    <w:rsid w:val="6BED7E19"/>
    <w:rsid w:val="6BF80F8D"/>
    <w:rsid w:val="6C635FFF"/>
    <w:rsid w:val="6C8B245C"/>
    <w:rsid w:val="6C9F6E5B"/>
    <w:rsid w:val="6CB906C3"/>
    <w:rsid w:val="6D0940BC"/>
    <w:rsid w:val="6D0C4138"/>
    <w:rsid w:val="6E0B053F"/>
    <w:rsid w:val="6E24169B"/>
    <w:rsid w:val="6E6A7D29"/>
    <w:rsid w:val="6F4A5A57"/>
    <w:rsid w:val="6F9102F5"/>
    <w:rsid w:val="6FEC6BE1"/>
    <w:rsid w:val="6FF33A4D"/>
    <w:rsid w:val="707D245D"/>
    <w:rsid w:val="70A769FC"/>
    <w:rsid w:val="70CA0F0F"/>
    <w:rsid w:val="70FD23C8"/>
    <w:rsid w:val="710B57B1"/>
    <w:rsid w:val="71811EFF"/>
    <w:rsid w:val="71F96830"/>
    <w:rsid w:val="72FE6022"/>
    <w:rsid w:val="73040F50"/>
    <w:rsid w:val="73365874"/>
    <w:rsid w:val="734B7C60"/>
    <w:rsid w:val="73516D86"/>
    <w:rsid w:val="7357749C"/>
    <w:rsid w:val="736A55A6"/>
    <w:rsid w:val="738A54B6"/>
    <w:rsid w:val="739F3BA8"/>
    <w:rsid w:val="73BA21F0"/>
    <w:rsid w:val="742B2F38"/>
    <w:rsid w:val="7430089F"/>
    <w:rsid w:val="74763D74"/>
    <w:rsid w:val="74C310FA"/>
    <w:rsid w:val="74EA4FD0"/>
    <w:rsid w:val="750C29A3"/>
    <w:rsid w:val="75514306"/>
    <w:rsid w:val="75820303"/>
    <w:rsid w:val="75C2463A"/>
    <w:rsid w:val="75EB190A"/>
    <w:rsid w:val="768F5BF0"/>
    <w:rsid w:val="76C65E86"/>
    <w:rsid w:val="76DA19C8"/>
    <w:rsid w:val="770F6CFA"/>
    <w:rsid w:val="780230A3"/>
    <w:rsid w:val="78555156"/>
    <w:rsid w:val="788A3798"/>
    <w:rsid w:val="78944018"/>
    <w:rsid w:val="789B6E2B"/>
    <w:rsid w:val="78D435F7"/>
    <w:rsid w:val="78D7153C"/>
    <w:rsid w:val="78DE14A1"/>
    <w:rsid w:val="78E2117B"/>
    <w:rsid w:val="796F76F0"/>
    <w:rsid w:val="79CD15C4"/>
    <w:rsid w:val="79D93248"/>
    <w:rsid w:val="7A5A1813"/>
    <w:rsid w:val="7B0548D0"/>
    <w:rsid w:val="7C5461B0"/>
    <w:rsid w:val="7C846736"/>
    <w:rsid w:val="7C913863"/>
    <w:rsid w:val="7CDF0F24"/>
    <w:rsid w:val="7DFA3A4B"/>
    <w:rsid w:val="7E346CAF"/>
    <w:rsid w:val="7EDC6E32"/>
    <w:rsid w:val="7F3845C4"/>
    <w:rsid w:val="7F45058E"/>
    <w:rsid w:val="7F784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2018-04-01T06:18:34Z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