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成都市龙泉驿区市场和质量监督管理局（或**区县食品药品监督管理局）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四川太极大药房连锁有限公司龙泉驿区驿生路药店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成都市龙泉驿区龙泉街道驿生路</w:t>
      </w:r>
      <w:r>
        <w:rPr>
          <w:rFonts w:hint="eastAsia" w:ascii="宋体" w:hAnsi="宋体" w:eastAsia="宋体" w:cs="宋体"/>
          <w:sz w:val="24"/>
          <w:szCs w:val="24"/>
          <w:highlight w:val="none"/>
          <w:lang w:val="en-US" w:eastAsia="zh-CN"/>
        </w:rPr>
        <w:t>73.75店</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CB0286637（13）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915101125875645090</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：零售：生化药品，中药材，中药饮片，生物制品（不含预防性生物制品），中成药，化学药制剂，抗生素制剂；日用百货，医疗器械，化妆品，保健品，预包装食品，乳制品（含婴儿配方乳粉）</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我店经营的中药饮片都是合法中药饮片生产企业生产的合格中药饮片，配方用中药饮片都留存了原包装袋、合格证，没有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四川太极大药房连锁有限公司双林路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药店店长签名：单菊</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908370A"/>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4D2301"/>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2018-04-01T04:22:13Z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