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807" w:firstLineChars="500"/>
        <w:jc w:val="both"/>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成都市成华区市场和质量监督管理局（或成华区食品药品监督管理局）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四川太极大药房万科路药店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成都市成华区万科路</w:t>
      </w:r>
      <w:r>
        <w:rPr>
          <w:rFonts w:hint="eastAsia" w:ascii="宋体" w:hAnsi="宋体" w:eastAsia="宋体" w:cs="宋体"/>
          <w:sz w:val="24"/>
          <w:szCs w:val="24"/>
          <w:highlight w:val="none"/>
          <w:lang w:val="en-US" w:eastAsia="zh-CN"/>
        </w:rPr>
        <w:t>4号39栋1层5号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CB0284836（13）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91510108582632971A</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我店经营的中药饮片都是合法中药饮片生产企业生产的合格中药饮片，配方用中药饮片都留存了原包装袋、合格证，</w:t>
      </w:r>
      <w:bookmarkStart w:id="0" w:name="_GoBack"/>
      <w:bookmarkEnd w:id="0"/>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2019年12月14日，经营方式为零售，经营范围</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8</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四川太极大药房连锁有限公司万科路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9EA3493"/>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8D22A2"/>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9B25D16"/>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2018-03-30T03:04:24Z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