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89" w:rsidRDefault="00624089" w:rsidP="00B626FE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2408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2408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EC50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2408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C50F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2408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C50F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2408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EC50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2408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Pr="003F1D33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F1D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 w:rsidRPr="003F1D3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 w:rsidRPr="003F1D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EC50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2408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Pr="003F1D33" w:rsidRDefault="0062408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F1D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 w:rsidRPr="003F1D3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 w:rsidRPr="003F1D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 w:rsidRPr="003F1D3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 w:rsidRPr="003F1D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 w:rsidRPr="003F1D3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 w:rsidRPr="003F1D3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EC50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2408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EC50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2408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EC50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2408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EC50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240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EC50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240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EC50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2408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EC50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2408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EC50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24089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EC50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</w:tbl>
    <w:p w:rsidR="00624089" w:rsidRDefault="00624089"/>
    <w:p w:rsidR="00624089" w:rsidRDefault="00624089"/>
    <w:p w:rsidR="00624089" w:rsidRDefault="00624089">
      <w:r>
        <w:rPr>
          <w:rFonts w:hint="eastAsia"/>
        </w:rPr>
        <w:t>考评人（店长）：</w:t>
      </w:r>
      <w:r w:rsidR="00EC50F3">
        <w:rPr>
          <w:rFonts w:hint="eastAsia"/>
        </w:rPr>
        <w:t xml:space="preserve"> </w:t>
      </w:r>
      <w:r w:rsidR="00EC50F3">
        <w:rPr>
          <w:rFonts w:hint="eastAsia"/>
        </w:rPr>
        <w:t>殷岱菊</w:t>
      </w:r>
      <w:r w:rsidR="00EC50F3">
        <w:rPr>
          <w:rFonts w:hint="eastAsia"/>
        </w:rPr>
        <w:t xml:space="preserve">                            </w:t>
      </w:r>
      <w:r>
        <w:rPr>
          <w:rFonts w:hint="eastAsia"/>
        </w:rPr>
        <w:t>被考评人：</w:t>
      </w:r>
      <w:r w:rsidR="00EC50F3">
        <w:rPr>
          <w:rFonts w:hint="eastAsia"/>
        </w:rPr>
        <w:t>彭宇</w:t>
      </w:r>
    </w:p>
    <w:p w:rsidR="00624089" w:rsidRDefault="00624089"/>
    <w:p w:rsidR="00624089" w:rsidRDefault="00624089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624089" w:rsidRDefault="00624089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624089" w:rsidRDefault="00624089"/>
    <w:p w:rsidR="00624089" w:rsidRDefault="00624089"/>
    <w:p w:rsidR="00624089" w:rsidRDefault="00624089"/>
    <w:p w:rsidR="00624089" w:rsidRDefault="0062408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2408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2408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4089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Pr="00414ECB" w:rsidRDefault="00624089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 w:rsidRPr="00414ECB"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 w:rsidRPr="00414ECB"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 w:rsidRPr="00414ECB"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408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Pr="00BF3003" w:rsidRDefault="00624089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408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Pr="00BF3003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408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Pr="00BF3003" w:rsidRDefault="0062408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 w:rsidRPr="00BF300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 w:rsidRPr="00BF300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408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24089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089" w:rsidRDefault="006240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24089" w:rsidRDefault="0062408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24089" w:rsidRDefault="00624089">
      <w:pPr>
        <w:rPr>
          <w:b/>
          <w:bCs/>
          <w:sz w:val="24"/>
        </w:rPr>
      </w:pPr>
    </w:p>
    <w:p w:rsidR="00624089" w:rsidRDefault="00624089"/>
    <w:p w:rsidR="00624089" w:rsidRDefault="00624089"/>
    <w:sectPr w:rsidR="00624089" w:rsidSect="00BE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B4EFA"/>
    <w:rsid w:val="00281F4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AC24B1"/>
    <w:rsid w:val="00B626FE"/>
    <w:rsid w:val="00BE7180"/>
    <w:rsid w:val="00BF3003"/>
    <w:rsid w:val="00CA0BEA"/>
    <w:rsid w:val="00CC74D2"/>
    <w:rsid w:val="00D33402"/>
    <w:rsid w:val="00D916DA"/>
    <w:rsid w:val="00D9506F"/>
    <w:rsid w:val="00DA53F9"/>
    <w:rsid w:val="00DC7DAE"/>
    <w:rsid w:val="00DF7EAE"/>
    <w:rsid w:val="00E2790E"/>
    <w:rsid w:val="00E47AF5"/>
    <w:rsid w:val="00E61EF0"/>
    <w:rsid w:val="00EC50F3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2018-03-27T02:49:00Z</dcterms:created>
  <dcterms:modified xsi:type="dcterms:W3CDTF">2018-03-27T02:55:00Z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