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陈婷婷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加强会员的办理，加强藿香的销售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戚彩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1D5B62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247F5D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63201B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018EB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551C3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1E169B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427828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2018-03-26T08:24:50Z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