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1D3" w:rsidRDefault="001747AF">
      <w:pPr>
        <w:rPr>
          <w:rFonts w:hint="eastAsia"/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E351D3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D3" w:rsidRDefault="001747A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1D3" w:rsidRDefault="001747A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1D3" w:rsidRDefault="001747A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1D3" w:rsidRDefault="001747A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E351D3" w:rsidRDefault="001747A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1D3" w:rsidRDefault="001747A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E351D3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D3" w:rsidRDefault="001747A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D3" w:rsidRDefault="001747A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1D3" w:rsidRDefault="001747AF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1D3" w:rsidRDefault="001747A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1D3" w:rsidRDefault="001747A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351D3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351D3" w:rsidRDefault="001747A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D3" w:rsidRDefault="00E351D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1D3" w:rsidRDefault="001747AF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1D3" w:rsidRDefault="001747A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1D3" w:rsidRDefault="001747AF" w:rsidP="0029322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293228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E351D3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D3" w:rsidRDefault="00E351D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D3" w:rsidRDefault="00E351D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1D3" w:rsidRDefault="001747AF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1D3" w:rsidRDefault="001747A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1D3" w:rsidRDefault="001747A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D7792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E351D3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D3" w:rsidRDefault="001747A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351D3" w:rsidRDefault="001747A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1D3" w:rsidRDefault="001747AF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1D3" w:rsidRDefault="001747A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1D3" w:rsidRDefault="001747A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351D3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D3" w:rsidRDefault="00E351D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D3" w:rsidRDefault="00E351D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1D3" w:rsidRDefault="001747A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1D3" w:rsidRDefault="001747A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1D3" w:rsidRDefault="001747A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E351D3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D3" w:rsidRDefault="001747A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1D3" w:rsidRDefault="001747A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1D3" w:rsidRDefault="001747AF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1D3" w:rsidRDefault="001747A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1D3" w:rsidRDefault="001747A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E351D3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D3" w:rsidRDefault="001747A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351D3" w:rsidRDefault="001747A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1D3" w:rsidRDefault="001747A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藏药同比去年情况（上升加2分，下滑扣除5分）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351D3" w:rsidRDefault="001747A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</w:t>
            </w:r>
          </w:p>
          <w:p w:rsidR="00E351D3" w:rsidRDefault="001747A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1D3" w:rsidRDefault="0029322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-5</w:t>
            </w:r>
          </w:p>
        </w:tc>
      </w:tr>
      <w:tr w:rsidR="00E351D3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D3" w:rsidRDefault="00E351D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351D3" w:rsidRDefault="00E351D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1D3" w:rsidRDefault="001747A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销售及毛利额的任务未完成扣除5分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351D3" w:rsidRDefault="00E351D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1D3" w:rsidRDefault="001747A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351D3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D3" w:rsidRDefault="00E351D3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351D3" w:rsidRDefault="00E351D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1D3" w:rsidRDefault="001747A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各自负责的区域存在1个月内未下架以及过期药品的情况扣除绩效10分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351D3" w:rsidRDefault="00E351D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1D3" w:rsidRDefault="0029322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E351D3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D3" w:rsidRDefault="00E351D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351D3" w:rsidRDefault="00E351D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1D3" w:rsidRDefault="001747A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客流同比去年下滑（5分）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351D3" w:rsidRDefault="00E351D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1D3" w:rsidRDefault="001747A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351D3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D3" w:rsidRDefault="00E351D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351D3" w:rsidRDefault="00E351D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1D3" w:rsidRDefault="001747A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营运部巡店现场检查（10分）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351D3" w:rsidRDefault="00E351D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1D3" w:rsidRDefault="0029322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E351D3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D3" w:rsidRDefault="00E351D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351D3" w:rsidRDefault="00E351D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1D3" w:rsidRDefault="001747A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金牌品种掌握不到位（5分）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351D3" w:rsidRDefault="00E351D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1D3" w:rsidRDefault="002D38B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351D3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D3" w:rsidRDefault="00E351D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351D3" w:rsidRDefault="00E351D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1D3" w:rsidRDefault="001747A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平时学习是否到位（拿药练习、瑞学学习）（5分）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351D3" w:rsidRDefault="00E351D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1D3" w:rsidRDefault="0029322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351D3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D3" w:rsidRDefault="00E351D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351D3" w:rsidRDefault="00E351D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1D3" w:rsidRDefault="001747A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会员占比同比、环比情况（5分）</w:t>
            </w:r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1D3" w:rsidRDefault="00E351D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1D3" w:rsidRDefault="001747A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</w:tbl>
    <w:p w:rsidR="00E351D3" w:rsidRDefault="00E351D3">
      <w:pPr>
        <w:rPr>
          <w:rFonts w:hint="eastAsia"/>
        </w:rPr>
      </w:pPr>
    </w:p>
    <w:tbl>
      <w:tblPr>
        <w:tblpPr w:leftFromText="180" w:rightFromText="180" w:vertAnchor="text" w:horzAnchor="page" w:tblpX="1410" w:tblpY="10543"/>
        <w:tblOverlap w:val="never"/>
        <w:tblW w:w="8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4" w:space="0" w:color="auto"/>
          <w:insideV w:val="none" w:sz="4" w:space="0" w:color="auto"/>
        </w:tblBorders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E351D3">
        <w:trPr>
          <w:trHeight w:val="502"/>
        </w:trPr>
        <w:tc>
          <w:tcPr>
            <w:tcW w:w="12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351D3" w:rsidRDefault="001747A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sz="4" w:space="0" w:color="auto"/>
            </w:tcBorders>
            <w:vAlign w:val="center"/>
          </w:tcPr>
          <w:p w:rsidR="00E351D3" w:rsidRDefault="00E351D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1D3" w:rsidRDefault="001747A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门店活动完成情况（完成任务加5分，下滑扣除5分）</w:t>
            </w:r>
          </w:p>
        </w:tc>
        <w:tc>
          <w:tcPr>
            <w:tcW w:w="778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E351D3" w:rsidRDefault="00E351D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left w:val="nil"/>
              <w:bottom w:val="nil"/>
            </w:tcBorders>
            <w:vAlign w:val="center"/>
          </w:tcPr>
          <w:p w:rsidR="00E351D3" w:rsidRDefault="00E351D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351D3">
        <w:trPr>
          <w:trHeight w:val="502"/>
        </w:trPr>
        <w:tc>
          <w:tcPr>
            <w:tcW w:w="1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D3" w:rsidRDefault="001747A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sz="4" w:space="0" w:color="auto"/>
            </w:tcBorders>
            <w:vAlign w:val="center"/>
          </w:tcPr>
          <w:p w:rsidR="00E351D3" w:rsidRDefault="00E351D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1D3" w:rsidRDefault="001747A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营运部巡店现场检查（处罚了扣除10分）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351D3" w:rsidRDefault="00E351D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 w:rsidR="00E351D3" w:rsidRDefault="00E351D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351D3">
        <w:trPr>
          <w:trHeight w:val="502"/>
        </w:trPr>
        <w:tc>
          <w:tcPr>
            <w:tcW w:w="1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D3" w:rsidRDefault="001747A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sz="4" w:space="0" w:color="auto"/>
            </w:tcBorders>
            <w:vAlign w:val="center"/>
          </w:tcPr>
          <w:p w:rsidR="00E351D3" w:rsidRDefault="00E351D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1D3" w:rsidRDefault="001747A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收银台是否询问顾客有会员卡，会员卡办理，及时使用。收银小票及时给顾客，是否按照销售收银八步曲来做</w:t>
            </w:r>
            <w:bookmarkStart w:id="0" w:name="_GoBack"/>
            <w:bookmarkEnd w:id="0"/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（20分）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351D3" w:rsidRDefault="00E351D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 w:rsidR="00E351D3" w:rsidRDefault="00E351D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351D3">
        <w:trPr>
          <w:trHeight w:val="502"/>
        </w:trPr>
        <w:tc>
          <w:tcPr>
            <w:tcW w:w="1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D3" w:rsidRDefault="001747A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sz="4" w:space="0" w:color="auto"/>
            </w:tcBorders>
            <w:vAlign w:val="center"/>
          </w:tcPr>
          <w:p w:rsidR="00E351D3" w:rsidRDefault="00E351D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1D3" w:rsidRDefault="001747A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未按时在万店掌中整改的及查看通知的（5分）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351D3" w:rsidRDefault="00E351D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 w:rsidR="00E351D3" w:rsidRDefault="00E351D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351D3">
        <w:trPr>
          <w:trHeight w:val="502"/>
        </w:trPr>
        <w:tc>
          <w:tcPr>
            <w:tcW w:w="12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351D3" w:rsidRDefault="001747A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lastRenderedPageBreak/>
              <w:t>其他项目</w:t>
            </w:r>
          </w:p>
        </w:tc>
        <w:tc>
          <w:tcPr>
            <w:tcW w:w="759" w:type="dxa"/>
            <w:tcBorders>
              <w:left w:val="nil"/>
              <w:right w:val="single" w:sz="4" w:space="0" w:color="auto"/>
            </w:tcBorders>
            <w:vAlign w:val="center"/>
          </w:tcPr>
          <w:p w:rsidR="00E351D3" w:rsidRDefault="00E351D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351D3" w:rsidRDefault="001747A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未按时完成其他工作（各部门要求事项）（10分）</w:t>
            </w:r>
          </w:p>
        </w:tc>
        <w:tc>
          <w:tcPr>
            <w:tcW w:w="778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351D3" w:rsidRDefault="00E351D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</w:tcBorders>
            <w:vAlign w:val="center"/>
          </w:tcPr>
          <w:p w:rsidR="00E351D3" w:rsidRDefault="00E351D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E351D3" w:rsidRDefault="00E351D3">
      <w:pPr>
        <w:rPr>
          <w:rFonts w:hint="eastAsia"/>
        </w:rPr>
      </w:pPr>
    </w:p>
    <w:p w:rsidR="00E351D3" w:rsidRDefault="00E351D3">
      <w:pPr>
        <w:rPr>
          <w:rFonts w:hint="eastAsia"/>
        </w:rPr>
      </w:pPr>
    </w:p>
    <w:p w:rsidR="00E351D3" w:rsidRDefault="001747AF">
      <w:pPr>
        <w:rPr>
          <w:rFonts w:hint="eastAsia"/>
        </w:rPr>
      </w:pPr>
      <w:r>
        <w:rPr>
          <w:rFonts w:hint="eastAsia"/>
        </w:rPr>
        <w:t>考评人（店长）：</w:t>
      </w:r>
      <w:r w:rsidR="002D38B4">
        <w:rPr>
          <w:rFonts w:hint="eastAsia"/>
        </w:rPr>
        <w:t>张芙蓉</w:t>
      </w:r>
      <w:r>
        <w:rPr>
          <w:rFonts w:hint="eastAsia"/>
        </w:rPr>
        <w:t xml:space="preserve">                </w:t>
      </w:r>
      <w:r w:rsidR="002D38B4">
        <w:rPr>
          <w:rFonts w:hint="eastAsia"/>
        </w:rPr>
        <w:t xml:space="preserve">      </w:t>
      </w:r>
      <w:r>
        <w:rPr>
          <w:rFonts w:hint="eastAsia"/>
        </w:rPr>
        <w:t xml:space="preserve">    </w:t>
      </w:r>
      <w:r>
        <w:rPr>
          <w:rFonts w:hint="eastAsia"/>
        </w:rPr>
        <w:t>被考评人：</w:t>
      </w:r>
      <w:r w:rsidR="002D38B4">
        <w:rPr>
          <w:rFonts w:hint="eastAsia"/>
        </w:rPr>
        <w:t>丁偲迪</w:t>
      </w:r>
      <w:r>
        <w:rPr>
          <w:rFonts w:hint="eastAsia"/>
        </w:rPr>
        <w:t xml:space="preserve">  </w:t>
      </w:r>
      <w:r w:rsidR="002D38B4">
        <w:rPr>
          <w:rFonts w:hint="eastAsia"/>
        </w:rPr>
        <w:t xml:space="preserve">  </w:t>
      </w:r>
      <w:r>
        <w:rPr>
          <w:rFonts w:hint="eastAsia"/>
        </w:rPr>
        <w:t xml:space="preserve"> </w:t>
      </w:r>
      <w:r>
        <w:rPr>
          <w:rFonts w:hint="eastAsia"/>
        </w:rPr>
        <w:t>合计：</w:t>
      </w:r>
      <w:r w:rsidR="00E55554">
        <w:rPr>
          <w:rFonts w:hint="eastAsia"/>
        </w:rPr>
        <w:t>8</w:t>
      </w:r>
      <w:r w:rsidR="00D7792F">
        <w:rPr>
          <w:rFonts w:hint="eastAsia"/>
        </w:rPr>
        <w:t>3</w:t>
      </w:r>
      <w:r>
        <w:rPr>
          <w:rFonts w:hint="eastAsia"/>
        </w:rPr>
        <w:t>分</w:t>
      </w:r>
    </w:p>
    <w:p w:rsidR="00E351D3" w:rsidRDefault="001747AF">
      <w:pPr>
        <w:rPr>
          <w:rFonts w:hint="eastAsia"/>
        </w:rPr>
      </w:pPr>
      <w:r>
        <w:rPr>
          <w:rFonts w:hint="eastAsia"/>
        </w:rPr>
        <w:t>说明：</w:t>
      </w:r>
      <w:r>
        <w:rPr>
          <w:rFonts w:hint="eastAsia"/>
        </w:rPr>
        <w:t>1</w:t>
      </w:r>
      <w:r>
        <w:rPr>
          <w:rFonts w:hint="eastAsia"/>
        </w:rPr>
        <w:t>、请店长自备扣分笔记本，扣分项目让店员知晓并签字确认</w:t>
      </w:r>
    </w:p>
    <w:p w:rsidR="00E351D3" w:rsidRDefault="001747AF">
      <w:pPr>
        <w:rPr>
          <w:rFonts w:hint="eastAsia"/>
        </w:rPr>
      </w:pPr>
      <w:r>
        <w:rPr>
          <w:rFonts w:hint="eastAsia"/>
        </w:rPr>
        <w:t xml:space="preserve">      2</w:t>
      </w:r>
      <w:r>
        <w:rPr>
          <w:rFonts w:hint="eastAsia"/>
        </w:rPr>
        <w:t>、每月分数打分完成后登记让员工知晓后签字确认</w:t>
      </w:r>
    </w:p>
    <w:p w:rsidR="00E351D3" w:rsidRDefault="00E351D3">
      <w:pPr>
        <w:rPr>
          <w:rFonts w:hint="eastAsia"/>
        </w:rPr>
      </w:pPr>
    </w:p>
    <w:p w:rsidR="00E351D3" w:rsidRDefault="00E351D3">
      <w:pPr>
        <w:rPr>
          <w:rFonts w:hint="eastAsia"/>
        </w:rPr>
      </w:pPr>
    </w:p>
    <w:sectPr w:rsidR="00E351D3" w:rsidSect="00E351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default"/>
    <w:sig w:usb0="00000000" w:usb1="00000000" w:usb2="00000009" w:usb3="00000000" w:csb0="2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173AB6"/>
    <w:rsid w:val="001747AF"/>
    <w:rsid w:val="00293228"/>
    <w:rsid w:val="002D38B4"/>
    <w:rsid w:val="00576B19"/>
    <w:rsid w:val="00CC74D2"/>
    <w:rsid w:val="00D7792F"/>
    <w:rsid w:val="00D9506F"/>
    <w:rsid w:val="00DF7EAE"/>
    <w:rsid w:val="00E351D3"/>
    <w:rsid w:val="00E55554"/>
    <w:rsid w:val="00EE0739"/>
    <w:rsid w:val="00EE660C"/>
    <w:rsid w:val="00FC2E4D"/>
    <w:rsid w:val="01FB5C4F"/>
    <w:rsid w:val="04CF6E02"/>
    <w:rsid w:val="0623601E"/>
    <w:rsid w:val="09852619"/>
    <w:rsid w:val="10A17559"/>
    <w:rsid w:val="154410F5"/>
    <w:rsid w:val="18CB371B"/>
    <w:rsid w:val="198310E9"/>
    <w:rsid w:val="1C2D15AF"/>
    <w:rsid w:val="1EF94F45"/>
    <w:rsid w:val="1F95732D"/>
    <w:rsid w:val="1FEC634B"/>
    <w:rsid w:val="27765CCC"/>
    <w:rsid w:val="2C177531"/>
    <w:rsid w:val="32B02F16"/>
    <w:rsid w:val="32C616CC"/>
    <w:rsid w:val="336377E4"/>
    <w:rsid w:val="34C04E04"/>
    <w:rsid w:val="389E5B3C"/>
    <w:rsid w:val="3B8D6632"/>
    <w:rsid w:val="417A1A20"/>
    <w:rsid w:val="43B15793"/>
    <w:rsid w:val="44425A58"/>
    <w:rsid w:val="46EC63E9"/>
    <w:rsid w:val="51BB11A6"/>
    <w:rsid w:val="533A5A7C"/>
    <w:rsid w:val="57767DFB"/>
    <w:rsid w:val="5EF9133E"/>
    <w:rsid w:val="63E86945"/>
    <w:rsid w:val="687338BB"/>
    <w:rsid w:val="68A06603"/>
    <w:rsid w:val="6CFE78DF"/>
    <w:rsid w:val="6E697271"/>
    <w:rsid w:val="6FCA1077"/>
    <w:rsid w:val="70390867"/>
    <w:rsid w:val="714011FB"/>
    <w:rsid w:val="7506588C"/>
    <w:rsid w:val="7DF30332"/>
    <w:rsid w:val="7F4C76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51D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144</Words>
  <Characters>827</Characters>
  <Application>Microsoft Office Word</Application>
  <DocSecurity>0</DocSecurity>
  <Lines>6</Lines>
  <Paragraphs>1</Paragraphs>
  <ScaleCrop>false</ScaleCrop>
  <Company>CHINA</Company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dcterms:created xsi:type="dcterms:W3CDTF">2016-01-04T03:35:00Z</dcterms:created>
  <dcterms:modified xsi:type="dcterms:W3CDTF">2018-03-25T09:43:00Z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