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158336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103968</w:t>
      </w:r>
      <w:r>
        <w:rPr>
          <w:rFonts w:hint="eastAsia"/>
          <w:lang w:val="en-US" w:eastAsia="zh-CN"/>
        </w:rPr>
        <w:t>,151540,121249,121950,158341,158355,161354,162269,161931,74511,140373,151528,151527,140365,43067,129517,119127,151517,91782,151541,169395,158336,170117,168377,171306,156450,156458,156451,168520,155174,162195,161192,162721,162724,162729,146665,165219,151279,151286,151280,161997,161996,162006,162002,47903,144432,127343,124498,159512,166599,62986,16682,124505,124498,152460,115425,169269,168730,162057,162041,161988,162005,17034,49136,152401,15209,157161,129763,169464,103928,168345,168292,169397,95476,170230,170241,103925,169467,1927,95304,53861,47481,161712,43855,69768,154405,169468,169465,37221,6378,137163,170092,168188,169469,75272,132674,9916,69768,152396,141013,156808,146177,169466,129763,166997,115437,165931,68884,118051,169248,148907,162888,28285,59890,95937,105995,103781,162796,113043,23745,96130,105994,151722,46442,101891,169021,97707,63632,103780,28282,162797,140035,161574,105992,162054,38449,143625,169930,155184,11023,170212,161593,170287,161757,161594,170288,152730,47459,163069,154873,170256,154590,154591,170175,31091,41215,12987,132358,41213,146045,102567,158952,168903,34293,170253,170254,10259431090,144126,31085,152744,170174,31087,169930,31081,119093,65236,63275,65242,101409,131839,168745,107714,159221,157003,159617,146396,74036,152802,170238,170241,170239,134833,17040,105831,17039,154587,63042,154560,105303,35837,170253,2738,80605,154583,154581,105291,105300,170208,148729,8091,170241,152746,170173,170172,152740,170166,170165,119034,152786,152785,152725,105303,57552,102805,152736,152741,119023,153188,118867,170186,154591,154589,169933,154588,152621,152620,154591,170256,146398,75276,129651,47683,159520,52447,84287,115733,131921,137325,84295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7D3F"/>
    <w:rsid w:val="134F07B0"/>
    <w:rsid w:val="14A5149B"/>
    <w:rsid w:val="179A06B5"/>
    <w:rsid w:val="18AE297B"/>
    <w:rsid w:val="34F862A0"/>
    <w:rsid w:val="3678737A"/>
    <w:rsid w:val="3DA248A0"/>
    <w:rsid w:val="4A8D1850"/>
    <w:rsid w:val="638B42EC"/>
    <w:rsid w:val="6A2A2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2018-03-24T08:55:07Z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