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武侯区县市场和质量监督管理局（或**区县食品药品监督管理局）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顺和街药店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成都市武侯区顺和街</w:t>
      </w:r>
      <w:r>
        <w:rPr>
          <w:rFonts w:hint="eastAsia" w:ascii="方正仿宋_GBK" w:hAnsi="宋体" w:eastAsia="方正仿宋_GBK" w:cs="宋体"/>
          <w:color w:val="000000"/>
          <w:kern w:val="2"/>
          <w:sz w:val="22"/>
          <w:szCs w:val="22"/>
          <w:lang w:val="en-US" w:eastAsia="zh-CN"/>
        </w:rPr>
        <w:t>89号附1.2.3.4号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CB0285096（13）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91510107569659133R</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w:t>
      </w: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3个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武侯区顺和街药店（直营药店）（盖章）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药店店长签名：江月红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64F0523"/>
    <w:rsid w:val="0729634F"/>
    <w:rsid w:val="073C50FE"/>
    <w:rsid w:val="07D778CC"/>
    <w:rsid w:val="08163658"/>
    <w:rsid w:val="089B43DD"/>
    <w:rsid w:val="08EE4D75"/>
    <w:rsid w:val="0A441FA9"/>
    <w:rsid w:val="0B422E49"/>
    <w:rsid w:val="0C612E00"/>
    <w:rsid w:val="0DAF2433"/>
    <w:rsid w:val="0F1D1253"/>
    <w:rsid w:val="10F239D0"/>
    <w:rsid w:val="15435EA6"/>
    <w:rsid w:val="15F92CDD"/>
    <w:rsid w:val="16212BED"/>
    <w:rsid w:val="163D1FD2"/>
    <w:rsid w:val="179C3EB7"/>
    <w:rsid w:val="18F37DD7"/>
    <w:rsid w:val="1A2D3C36"/>
    <w:rsid w:val="1A9E030C"/>
    <w:rsid w:val="1BC104B9"/>
    <w:rsid w:val="1CBD6394"/>
    <w:rsid w:val="1FAF0218"/>
    <w:rsid w:val="2011044B"/>
    <w:rsid w:val="20316000"/>
    <w:rsid w:val="206574F1"/>
    <w:rsid w:val="20947F67"/>
    <w:rsid w:val="209E016D"/>
    <w:rsid w:val="21FA3E14"/>
    <w:rsid w:val="236953D8"/>
    <w:rsid w:val="25822204"/>
    <w:rsid w:val="26C21C6E"/>
    <w:rsid w:val="27B05783"/>
    <w:rsid w:val="28886AB6"/>
    <w:rsid w:val="29921C7C"/>
    <w:rsid w:val="2AE36EEC"/>
    <w:rsid w:val="2C293A3F"/>
    <w:rsid w:val="2D2E4D44"/>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2D41559"/>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1AB58AF"/>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2018-03-23T05:51:53Z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