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-82550</wp:posOffset>
                </wp:positionV>
                <wp:extent cx="5372100" cy="1257300"/>
                <wp:effectExtent l="0" t="0" r="0" b="190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100" cy="1257300"/>
                          <a:chOff x="1429" y="1644"/>
                          <a:chExt cx="7791" cy="1980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49" y="1644"/>
                            <a:ext cx="7473" cy="1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  <wps:wsp>
                        <wps:cNvPr id="3" name="Line 4"/>
                        <wps:cNvCnPr/>
                        <wps:spPr bwMode="auto">
                          <a:xfrm>
                            <a:off x="1429" y="3624"/>
                            <a:ext cx="779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15pt;margin-top:-6.5pt;height:99pt;width:423pt;z-index:251658240;mso-width-relative:page;mso-height-relative:page;" coordorigin="1429,1644" coordsize="7791,1980" o:gfxdata="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">
                <o:lock v:ext="edit" aspectratio="f"/>
                <v:shape id="Picture 3" o:spid="_x0000_s1026" o:spt="75" alt="" type="#_x0000_t75" style="position:absolute;left:1549;top:1644;height:1782;width:7473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/QsDAAAAA2gAAAA8AAABkcnMvZG93bnJldi54bWxEj0GLwjAUhO+C/yE8YW+aKiJSjbIqole1&#10;BY+P5tl2bV5KE2v33xtB8DjMzDfMct2ZSrTUuNKygvEoAkGcWV1yriC57IdzEM4ja6wsk4J/crBe&#10;9XtLjLV98onas89FgLCLUUHhfR1L6bKCDLqRrYmDd7ONQR9kk0vd4DPATSUnUTSTBksOCwXWtC0o&#10;u58fRsGx+7se2mRqtlXi0r2579LNY6fUz6D7XYDw1Plv+NM+agUTeF8JN0C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z9CwMAAAADaAAAADwAAAAAAAAAAAAAAAACfAgAA&#10;ZHJzL2Rvd25yZXYueG1sUEsFBgAAAAAEAAQA9wAAAIwDAAAAAA==&#10;">
                  <v:fill on="f" focussize="0,0"/>
                  <v:stroke on="f"/>
                  <v:imagedata r:id="rId5" o:title=""/>
                  <o:lock v:ext="edit" aspectratio="t"/>
                </v:shape>
                <v:line id="Line 4" o:spid="_x0000_s1026" o:spt="20" style="position:absolute;left:1429;top:3624;height:0;width:779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cTW8MAAADaAAAADwAAAGRycy9kb3ducmV2LnhtbESPW2sCMRSE3wv+h3CEvtWsF0S3RlFB&#10;EIoUL+DrMTnd3XZzsmxSTf+9KQg+DjPzDTNbRFuLK7W+cqyg38tAEGtnKi4UnI6btwkIH5AN1o5J&#10;wR95WMw7LzPMjbvxnq6HUIgEYZ+jgjKEJpfS65Is+p5riJP35VqLIcm2kKbFW4LbWg6ybCwtVpwW&#10;SmxoXZL+OfxaBefv6eUzVtqM+LL/GG193OnVSqnXbly+gwgUwzP8aG+NgiH8X0k3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XE1vDAAAA2gAAAA8AAAAAAAAAAAAA&#10;AAAAoQIAAGRycy9kb3ducmV2LnhtbFBLBQYAAAAABAAEAPkAAACR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关于开展困难职工子女上学难问题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摸底调查的通知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napToGrid w:val="0"/>
        <w:spacing w:line="60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各区县（自治县）总工会，两江新区、万盛经开区总工会，各市级产业工会委员会，有关单位工会：</w:t>
      </w:r>
    </w:p>
    <w:p>
      <w:pPr>
        <w:adjustRightInd w:val="0"/>
        <w:snapToGrid w:val="0"/>
        <w:spacing w:line="600" w:lineRule="exact"/>
        <w:ind w:firstLine="63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按照《关于印发〈市总工会2018年3月份集中调研方案〉的通知》要求，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市总工会将于近期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开展困难职工子女上学难问题专题调研，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请各单位配合做好有关工作。</w:t>
      </w:r>
    </w:p>
    <w:p>
      <w:pPr>
        <w:adjustRightInd w:val="0"/>
        <w:snapToGrid w:val="0"/>
        <w:spacing w:line="600" w:lineRule="exact"/>
        <w:ind w:firstLine="630"/>
        <w:rPr>
          <w:rFonts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请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各</w:t>
      </w:r>
      <w:r>
        <w:rPr>
          <w:rFonts w:ascii="Times New Roman" w:hAnsi="Times New Roman" w:eastAsia="方正仿宋_GBK" w:cs="Times New Roman"/>
          <w:sz w:val="32"/>
          <w:szCs w:val="32"/>
        </w:rPr>
        <w:t>区县工会、产业工会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围绕“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困难职工子女上学难问题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”，开展深入细致的调查摸底，认真填写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《</w:t>
      </w:r>
      <w:r>
        <w:rPr>
          <w:rFonts w:ascii="Times New Roman" w:hAnsi="Times New Roman" w:eastAsia="方正仿宋_GBK" w:cs="Times New Roman"/>
          <w:sz w:val="32"/>
          <w:szCs w:val="32"/>
        </w:rPr>
        <w:t>困难职工子女上学难问题摸底调查表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》（附件），撰写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形成专题调研报告（内容主要包括：困难职工子女上学难基本情况，解决困难职工子女上学难问题面临的主要困难，有关工作建议和意见等），并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于2018年3月30日前将调研报告、调查表报送市总工会职工服务中心。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3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困难职工子女上学难问题摸底调查表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 xml:space="preserve">联系人：鄢阳阳  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电话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（传真）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：63860511，13983925647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邮  箱：</w:t>
      </w:r>
      <w:r>
        <w:fldChar w:fldCharType="begin"/>
      </w:r>
      <w:r>
        <w:instrText xml:space="preserve"> HYPERLINK "mailto:cqszghbzb@163.com" </w:instrText>
      </w:r>
      <w:r>
        <w:fldChar w:fldCharType="separate"/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cqszghbzb@163．com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fldChar w:fldCharType="end"/>
      </w:r>
    </w:p>
    <w:p>
      <w:pPr>
        <w:adjustRightInd w:val="0"/>
        <w:snapToGrid w:val="0"/>
        <w:spacing w:line="600" w:lineRule="exac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63" w:rightChars="30" w:firstLine="4960" w:firstLineChars="155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市总工会职工服务中心</w:t>
      </w:r>
    </w:p>
    <w:p>
      <w:pPr>
        <w:adjustRightInd w:val="0"/>
        <w:snapToGrid w:val="0"/>
        <w:spacing w:line="600" w:lineRule="exact"/>
        <w:ind w:right="63" w:rightChars="30" w:firstLine="5440" w:firstLineChars="17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2018年3月15日</w:t>
      </w:r>
    </w:p>
    <w:p>
      <w:pPr>
        <w:adjustRightInd w:val="0"/>
        <w:snapToGrid w:val="0"/>
        <w:spacing w:line="600" w:lineRule="exact"/>
        <w:ind w:firstLine="63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887653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C2"/>
    <w:rsid w:val="0007326A"/>
    <w:rsid w:val="000818BB"/>
    <w:rsid w:val="00240647"/>
    <w:rsid w:val="00412A01"/>
    <w:rsid w:val="004C2154"/>
    <w:rsid w:val="004C5E33"/>
    <w:rsid w:val="005275ED"/>
    <w:rsid w:val="005307C1"/>
    <w:rsid w:val="005B781E"/>
    <w:rsid w:val="007649C5"/>
    <w:rsid w:val="00784A04"/>
    <w:rsid w:val="007F4029"/>
    <w:rsid w:val="00875D5D"/>
    <w:rsid w:val="008A4AB0"/>
    <w:rsid w:val="00900B1C"/>
    <w:rsid w:val="009120DA"/>
    <w:rsid w:val="0092779A"/>
    <w:rsid w:val="00983D89"/>
    <w:rsid w:val="009B3733"/>
    <w:rsid w:val="009F5BC2"/>
    <w:rsid w:val="00A1554D"/>
    <w:rsid w:val="00A253E3"/>
    <w:rsid w:val="00A30316"/>
    <w:rsid w:val="00AA11D3"/>
    <w:rsid w:val="00AD4560"/>
    <w:rsid w:val="00C12F15"/>
    <w:rsid w:val="00C3334E"/>
    <w:rsid w:val="00C861D2"/>
    <w:rsid w:val="00C86DFC"/>
    <w:rsid w:val="00CA1B02"/>
    <w:rsid w:val="00D41089"/>
    <w:rsid w:val="00DB6545"/>
    <w:rsid w:val="00DC3835"/>
    <w:rsid w:val="00DE75B7"/>
    <w:rsid w:val="00E04607"/>
    <w:rsid w:val="00E62810"/>
    <w:rsid w:val="00E64077"/>
    <w:rsid w:val="00E80E12"/>
    <w:rsid w:val="00EA36F9"/>
    <w:rsid w:val="00EC009E"/>
    <w:rsid w:val="00EC2A45"/>
    <w:rsid w:val="00ED6BFB"/>
    <w:rsid w:val="00F03F36"/>
    <w:rsid w:val="00F73738"/>
    <w:rsid w:val="11E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2</Pages>
  <Words>69</Words>
  <Characters>396</Characters>
  <Lines>3</Lines>
  <Paragraphs>1</Paragraphs>
  <TotalTime>0</TotalTime>
  <ScaleCrop>false</ScaleCrop>
  <LinksUpToDate>false</LinksUpToDate>
  <CharactersWithSpaces>464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2018-03-15T01:29:00Z</dcterms:created>
  <dc:creator>SkyUser</dc:creator>
  <cp:lastModifiedBy>Administrator</cp:lastModifiedBy>
  <dcterms:modified xsi:type="dcterms:W3CDTF">2018-03-16T08:11:06Z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