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活动</w:t>
      </w:r>
      <w:r>
        <w:rPr>
          <w:rFonts w:hint="eastAsia" w:ascii="宋体" w:hAnsi="宋体" w:cs="宋体"/>
          <w:b/>
          <w:bCs/>
          <w:sz w:val="28"/>
          <w:szCs w:val="28"/>
        </w:rPr>
        <w:t>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012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482" w:firstLineChars="1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奥利司他（舒尔佳、雅舒、来利）</w:t>
      </w:r>
      <w:r>
        <w:rPr>
          <w:rFonts w:hint="eastAsia"/>
          <w:b/>
          <w:bCs/>
          <w:sz w:val="48"/>
          <w:szCs w:val="48"/>
          <w:lang w:eastAsia="zh-CN"/>
        </w:rPr>
        <w:t>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公司结合减肥季节</w:t>
      </w:r>
      <w:r>
        <w:rPr>
          <w:rFonts w:hint="eastAsia"/>
          <w:sz w:val="28"/>
          <w:szCs w:val="28"/>
          <w:lang w:val="en-US" w:eastAsia="zh-CN"/>
        </w:rPr>
        <w:t>契机，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一、公司重点活动品种：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奥利司他胶囊-舒尔佳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：</w:t>
      </w:r>
    </w:p>
    <w:tbl>
      <w:tblPr>
        <w:tblStyle w:val="3"/>
        <w:tblW w:w="829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2777"/>
        <w:gridCol w:w="1030"/>
        <w:gridCol w:w="1076"/>
        <w:gridCol w:w="1489"/>
        <w:gridCol w:w="10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165176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60mgx24粒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山东新时代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</w:tbl>
    <w:p>
      <w:pPr>
        <w:pStyle w:val="4"/>
        <w:numPr>
          <w:ilvl w:val="0"/>
          <w:numId w:val="1"/>
        </w:numPr>
        <w:ind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1）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购买1盒立减30元，系统自动识别</w:t>
      </w:r>
      <w:r>
        <w:rPr>
          <w:rFonts w:hint="eastAsia"/>
          <w:b/>
          <w:bCs/>
          <w:sz w:val="28"/>
          <w:szCs w:val="28"/>
          <w:lang w:val="en-US" w:eastAsia="zh-CN"/>
        </w:rPr>
        <w:t>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2）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购买2盒立减140元，系统自动识别</w:t>
      </w:r>
      <w:r>
        <w:rPr>
          <w:rFonts w:hint="eastAsia"/>
          <w:b/>
          <w:bCs/>
          <w:sz w:val="28"/>
          <w:szCs w:val="28"/>
          <w:lang w:val="en-US" w:eastAsia="zh-CN"/>
        </w:rPr>
        <w:t>；</w:t>
      </w:r>
    </w:p>
    <w:p>
      <w:pPr>
        <w:pStyle w:val="4"/>
        <w:numPr>
          <w:ilvl w:val="0"/>
          <w:numId w:val="0"/>
        </w:numPr>
        <w:ind w:leftChars="0"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2、门店奖励标准（挑战任务见附表一）：</w:t>
      </w:r>
    </w:p>
    <w:tbl>
      <w:tblPr>
        <w:tblStyle w:val="3"/>
        <w:tblW w:w="64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27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基础奖励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挑战任务奖励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15元/盒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25元/盒</w:t>
            </w:r>
          </w:p>
        </w:tc>
      </w:tr>
    </w:tbl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</w:t>
      </w:r>
      <w:r>
        <w:rPr>
          <w:rFonts w:hint="eastAsia"/>
          <w:b/>
          <w:bCs/>
          <w:sz w:val="28"/>
          <w:szCs w:val="28"/>
          <w:lang w:eastAsia="zh-CN"/>
        </w:rPr>
        <w:t>门店奖励方式：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1）以上奖励均由营运部在活动结束后统一造发（基础奖励15元/盒、完成挑战任务奖励25元/盒）。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4、门店书写爆炸花内容：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买一盒立减30元，买二盒立减140元</w:t>
      </w:r>
      <w:r>
        <w:rPr>
          <w:rFonts w:hint="eastAsia"/>
          <w:b/>
          <w:bCs/>
          <w:sz w:val="28"/>
          <w:szCs w:val="28"/>
          <w:lang w:val="en-US" w:eastAsia="zh-CN"/>
        </w:rPr>
        <w:t>（营运部要求）</w:t>
      </w: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其余奥利司他（雅塑、来利）活动内容、奖励标准及发放形式：</w:t>
      </w:r>
    </w:p>
    <w:tbl>
      <w:tblPr>
        <w:tblStyle w:val="3"/>
        <w:tblW w:w="1103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"/>
        <w:gridCol w:w="1153"/>
        <w:gridCol w:w="869"/>
        <w:gridCol w:w="623"/>
        <w:gridCol w:w="945"/>
        <w:gridCol w:w="750"/>
        <w:gridCol w:w="1885"/>
        <w:gridCol w:w="2390"/>
        <w:gridCol w:w="18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零售价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活动内容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奖励标准及发放形式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120681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奥利司他胶囊(雅塑)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0.12gx18粒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重庆植恩药业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买一得二（赠品为卖品）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赠品下账时，下批次价为0.01元的品种，并做手工优惠298元，才不会影响前台毛利率。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5元/盒（包括赠品）-门店单品奖励明细体现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141479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奥利司他片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0.12gx1片x24板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浙江海正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买二得三（赠品为16粒装，赠品ID:  172553）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赠品有赠品账，确保账货相符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5元/盒-门店单品奖励明细体现</w:t>
            </w:r>
          </w:p>
        </w:tc>
      </w:tr>
    </w:tbl>
    <w:p>
      <w:pPr>
        <w:numPr>
          <w:ilvl w:val="0"/>
          <w:numId w:val="2"/>
        </w:numPr>
        <w:ind w:right="-218" w:rightChars="-104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以上两部分活动的时间：2018年3月19日---2018年4月30日</w:t>
      </w: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奥利司他（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舒尔佳、雅塑、来利）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426" w:bottom="278" w:left="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A5C3B"/>
    <w:multiLevelType w:val="singleLevel"/>
    <w:tmpl w:val="5AAA5C3B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AF20BE"/>
    <w:multiLevelType w:val="singleLevel"/>
    <w:tmpl w:val="5AAF20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AF366C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8042980"/>
    <w:rsid w:val="199E064E"/>
    <w:rsid w:val="1F77599A"/>
    <w:rsid w:val="24885696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457AEE"/>
    <w:rsid w:val="56D208EE"/>
    <w:rsid w:val="57930D61"/>
    <w:rsid w:val="581627D9"/>
    <w:rsid w:val="5887476E"/>
    <w:rsid w:val="5C3032F2"/>
    <w:rsid w:val="5DC85BE2"/>
    <w:rsid w:val="5EAC02A0"/>
    <w:rsid w:val="5F35779F"/>
    <w:rsid w:val="5F557F37"/>
    <w:rsid w:val="6044309E"/>
    <w:rsid w:val="62DF46BE"/>
    <w:rsid w:val="656E2D47"/>
    <w:rsid w:val="65C415D7"/>
    <w:rsid w:val="674E39DE"/>
    <w:rsid w:val="6A154154"/>
    <w:rsid w:val="6A1642EC"/>
    <w:rsid w:val="6BE44DE1"/>
    <w:rsid w:val="702402EE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ScaleCrop>false</ScaleCrop>
  <LinksUpToDate>false</LinksUpToDate>
  <CharactersWithSpaces>886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2018-03-16T01:56:00Z</cp:lastPrinted>
  <dcterms:modified xsi:type="dcterms:W3CDTF">2018-03-19T05:43:58Z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