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9D" w:rsidRDefault="00365334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051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51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51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8051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051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51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051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051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519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519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80519D" w:rsidRDefault="0080519D"/>
    <w:p w:rsidR="0080519D" w:rsidRDefault="0080519D"/>
    <w:p w:rsidR="0080519D" w:rsidRDefault="00365334">
      <w:r>
        <w:rPr>
          <w:rFonts w:hint="eastAsia"/>
        </w:rPr>
        <w:t>考评人（店长）：</w:t>
      </w:r>
      <w:r>
        <w:rPr>
          <w:rFonts w:hint="eastAsia"/>
        </w:rPr>
        <w:t>黄雨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</w:rPr>
        <w:t>陈丽梅</w:t>
      </w:r>
    </w:p>
    <w:p w:rsidR="0080519D" w:rsidRDefault="0080519D"/>
    <w:p w:rsidR="0080519D" w:rsidRDefault="00365334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80519D" w:rsidRDefault="00365334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0519D" w:rsidRDefault="0080519D"/>
    <w:p w:rsidR="0080519D" w:rsidRDefault="0080519D"/>
    <w:p w:rsidR="0080519D" w:rsidRDefault="0080519D"/>
    <w:p w:rsidR="0080519D" w:rsidRDefault="008051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051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51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0519D" w:rsidRDefault="0036533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0519D" w:rsidRDefault="0080519D">
      <w:pPr>
        <w:rPr>
          <w:b/>
          <w:bCs/>
          <w:sz w:val="24"/>
        </w:rPr>
      </w:pPr>
    </w:p>
    <w:p w:rsidR="0080519D" w:rsidRDefault="0080519D"/>
    <w:p w:rsidR="0080519D" w:rsidRDefault="0080519D"/>
    <w:sectPr w:rsidR="0080519D" w:rsidSect="0080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2018-02-25T02:10:00Z</dcterms:created>
  <dcterms:modified xsi:type="dcterms:W3CDTF">2018-02-25T02:10:00Z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