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0117C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452DD7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C576E4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2A0F8F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AE44C5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FD0B4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2018-02-25T01:33:07Z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