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祁荣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0117C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A32999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452DD7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EC576E4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FD0B4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2018-02-25T01:33:59Z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