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8AD" w:rsidRDefault="00AE38AD" w:rsidP="00AE38AD">
      <w:pPr>
        <w:ind w:firstLineChars="600" w:firstLine="1687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8.2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E38AD" w:rsidTr="00D72C09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E38AD" w:rsidRDefault="00AE38AD" w:rsidP="00D72C0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AE38AD" w:rsidTr="00D72C09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268A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AE38AD" w:rsidTr="00D72C09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268A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AE38AD" w:rsidTr="00D72C0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268A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AE38AD" w:rsidTr="00D72C09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left"/>
              <w:rPr>
                <w:rFonts w:ascii="宋体" w:hAnsi="宋体" w:cs="宋体"/>
                <w:bCs/>
                <w:color w:val="C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C00000"/>
                <w:kern w:val="0"/>
                <w:sz w:val="20"/>
                <w:szCs w:val="20"/>
              </w:rPr>
              <w:t>员工仪容仪表：（佩戴头花、佩戴工作帽、工作服干净整洁、化淡妆（口红）、佩戴工牌），违反任意一项扣绩效2分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268A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E38AD" w:rsidTr="00D72C09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left"/>
              <w:rPr>
                <w:rFonts w:ascii="宋体" w:hAnsi="宋体" w:cs="宋体"/>
                <w:bCs/>
                <w:color w:val="C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C00000"/>
                <w:kern w:val="0"/>
                <w:sz w:val="20"/>
                <w:szCs w:val="20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268A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E38AD" w:rsidTr="00D72C0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268A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E38AD" w:rsidTr="00D72C0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C268A5" w:rsidP="00D72C0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E38AD" w:rsidTr="00D72C09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C268A5" w:rsidP="00D72C0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E38AD" w:rsidTr="00D72C09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C268A5" w:rsidP="00D72C0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AE38AD" w:rsidTr="00D72C0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C268A5" w:rsidP="00D72C0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E38AD" w:rsidTr="00D72C0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C268A5" w:rsidP="00D72C0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AE38AD" w:rsidTr="00D72C09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C268A5" w:rsidP="00D72C0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E38AD" w:rsidTr="00D72C09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C268A5" w:rsidP="00D72C0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E38AD" w:rsidTr="00D72C09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C268A5" w:rsidP="00D72C0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83</w:t>
            </w:r>
          </w:p>
        </w:tc>
      </w:tr>
      <w:tr w:rsidR="00AE38AD" w:rsidTr="00D72C09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AE38AD" w:rsidRDefault="00AE38AD" w:rsidP="00AE38AD">
      <w:pPr>
        <w:jc w:val="left"/>
      </w:pPr>
      <w:r>
        <w:rPr>
          <w:rFonts w:hint="eastAsia"/>
        </w:rPr>
        <w:t>考评人（店长）：周思</w:t>
      </w:r>
      <w:r>
        <w:t xml:space="preserve">                            </w:t>
      </w:r>
      <w:r>
        <w:rPr>
          <w:rFonts w:hint="eastAsia"/>
        </w:rPr>
        <w:t>被考评人（店员）：</w:t>
      </w:r>
      <w:r w:rsidR="007A324B">
        <w:rPr>
          <w:rFonts w:hint="eastAsia"/>
        </w:rPr>
        <w:t>辜瑞琪</w:t>
      </w:r>
    </w:p>
    <w:p w:rsidR="00C268A5" w:rsidRDefault="00C268A5" w:rsidP="00AE38AD">
      <w:pPr>
        <w:jc w:val="left"/>
      </w:pPr>
    </w:p>
    <w:p w:rsidR="006D3623" w:rsidRDefault="006D3623" w:rsidP="00AE38AD">
      <w:pPr>
        <w:rPr>
          <w:b/>
          <w:bCs/>
          <w:color w:val="000000"/>
          <w:sz w:val="28"/>
          <w:szCs w:val="28"/>
        </w:rPr>
      </w:pPr>
    </w:p>
    <w:p w:rsidR="00AE38AD" w:rsidRDefault="006D3623" w:rsidP="006D3623">
      <w:pPr>
        <w:ind w:firstLineChars="600" w:firstLine="1687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AE38AD" w:rsidRDefault="00AE38AD" w:rsidP="00AE38AD">
      <w:pPr>
        <w:ind w:firstLineChars="600" w:firstLine="1687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8.2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E38AD" w:rsidTr="00D72C09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E38AD" w:rsidRDefault="00AE38AD" w:rsidP="00D72C0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AE38AD" w:rsidTr="00D72C09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268A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AE38AD" w:rsidTr="00D72C09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268A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AE38AD" w:rsidTr="00D72C0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268A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AE38AD" w:rsidTr="00D72C09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left"/>
              <w:rPr>
                <w:rFonts w:ascii="宋体" w:hAnsi="宋体" w:cs="宋体"/>
                <w:bCs/>
                <w:color w:val="C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C00000"/>
                <w:kern w:val="0"/>
                <w:sz w:val="20"/>
                <w:szCs w:val="20"/>
              </w:rPr>
              <w:t>员工仪容仪表：（佩戴头花、佩戴工作帽、工作服干净整洁、化淡妆（口红）、佩戴工牌），违反任意一项扣绩效2分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268A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E38AD" w:rsidTr="00D72C09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left"/>
              <w:rPr>
                <w:rFonts w:ascii="宋体" w:hAnsi="宋体" w:cs="宋体"/>
                <w:bCs/>
                <w:color w:val="C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C00000"/>
                <w:kern w:val="0"/>
                <w:sz w:val="20"/>
                <w:szCs w:val="20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C268A5" w:rsidP="00D72C0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E38AD" w:rsidTr="00D72C0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268A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E38AD" w:rsidTr="00D72C0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C268A5" w:rsidP="00D72C0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E38AD" w:rsidTr="00D72C09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C268A5" w:rsidP="00D72C0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E38AD" w:rsidTr="00D72C09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C268A5" w:rsidP="00D72C0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AE38AD" w:rsidTr="00D72C0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C268A5" w:rsidP="00D72C0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AE38AD" w:rsidTr="00D72C0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C268A5" w:rsidP="00D72C0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AE38AD" w:rsidTr="00D72C09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C268A5" w:rsidP="00D72C0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E38AD" w:rsidTr="00D72C09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C268A5" w:rsidP="00D72C0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E38AD" w:rsidTr="00D72C09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C268A5" w:rsidP="00D72C0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85</w:t>
            </w:r>
          </w:p>
        </w:tc>
      </w:tr>
      <w:tr w:rsidR="00AE38AD" w:rsidTr="00D72C09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8AD" w:rsidRDefault="00AE38AD" w:rsidP="00D72C0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AE38AD" w:rsidRDefault="00AE38AD" w:rsidP="00AE38AD">
      <w:pPr>
        <w:jc w:val="left"/>
      </w:pPr>
      <w:r>
        <w:rPr>
          <w:rFonts w:hint="eastAsia"/>
        </w:rPr>
        <w:t>考评人（店长）：</w:t>
      </w:r>
      <w:r>
        <w:t xml:space="preserve"> </w:t>
      </w:r>
      <w:r w:rsidR="00C268A5">
        <w:rPr>
          <w:rFonts w:hint="eastAsia"/>
        </w:rPr>
        <w:t>周思</w:t>
      </w:r>
      <w:r>
        <w:t xml:space="preserve">                           </w:t>
      </w:r>
      <w:r>
        <w:rPr>
          <w:rFonts w:hint="eastAsia"/>
        </w:rPr>
        <w:t>被考评人（店员）：</w:t>
      </w:r>
      <w:r w:rsidR="00C268A5">
        <w:rPr>
          <w:rFonts w:hint="eastAsia"/>
        </w:rPr>
        <w:t>冯莉</w:t>
      </w:r>
    </w:p>
    <w:p w:rsidR="006D24A6" w:rsidRDefault="00AE38AD" w:rsidP="006D3623">
      <w:pPr>
        <w:ind w:firstLineChars="600" w:firstLine="1687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C268A5"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店员考核日常工作表（</w:t>
      </w:r>
      <w:r w:rsidR="00C268A5">
        <w:rPr>
          <w:b/>
          <w:bCs/>
          <w:color w:val="000000"/>
          <w:sz w:val="28"/>
          <w:szCs w:val="28"/>
        </w:rPr>
        <w:t>201</w:t>
      </w:r>
      <w:r w:rsidR="00C268A5">
        <w:rPr>
          <w:rFonts w:hint="eastAsia"/>
          <w:b/>
          <w:bCs/>
          <w:color w:val="000000"/>
          <w:sz w:val="28"/>
          <w:szCs w:val="28"/>
        </w:rPr>
        <w:t>8.2</w:t>
      </w:r>
      <w:r w:rsidR="00C268A5"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6D24A6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C268A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C268A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C268A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C268A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D24A6" w:rsidRDefault="00C268A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C268A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D24A6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C268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C268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C268A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C268A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C268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3</w:t>
            </w:r>
          </w:p>
        </w:tc>
      </w:tr>
      <w:tr w:rsidR="006D24A6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D24A6" w:rsidRDefault="00C268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6D24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C268A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C268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C268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6D24A6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6D24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6D24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C268A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C268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C268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6D24A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C268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D24A6" w:rsidRDefault="00C268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C268A5">
            <w:pPr>
              <w:widowControl/>
              <w:jc w:val="left"/>
              <w:rPr>
                <w:rFonts w:ascii="宋体" w:hAnsi="宋体" w:cs="宋体"/>
                <w:bCs/>
                <w:color w:val="C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C00000"/>
                <w:kern w:val="0"/>
                <w:sz w:val="20"/>
                <w:szCs w:val="20"/>
              </w:rPr>
              <w:t>员工仪容仪表：（佩戴头花、佩戴工作帽、工作服干净整洁、化淡妆（口红）、佩戴工牌），违反任意一项扣绩效2分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C268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C268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6D24A6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6D24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6D24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C268A5">
            <w:pPr>
              <w:widowControl/>
              <w:jc w:val="left"/>
              <w:rPr>
                <w:rFonts w:ascii="宋体" w:hAnsi="宋体" w:cs="宋体"/>
                <w:bCs/>
                <w:color w:val="C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C00000"/>
                <w:kern w:val="0"/>
                <w:sz w:val="20"/>
                <w:szCs w:val="20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C268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C268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6D24A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C268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C268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C268A5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C268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C268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6D24A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C268A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C268A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C268A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C268A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C268A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6D24A6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6D24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6D24A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C268A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C268A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C268A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6D24A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6D24A6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6D24A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C268A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C268A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C268A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6D24A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6D24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6D24A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C268A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C268A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C268A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6D24A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6D24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6D24A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C268A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C268A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C268A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6D24A6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6D24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6D24A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C268A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C268A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C268A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6D24A6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6D24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6D24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C268A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C268A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C268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D24A6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6D24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6D24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C268A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6D24A6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C268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84</w:t>
            </w:r>
          </w:p>
        </w:tc>
      </w:tr>
      <w:tr w:rsidR="006D24A6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4A6" w:rsidRDefault="006D24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4A6" w:rsidRDefault="006D24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C268A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6D24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4A6" w:rsidRDefault="006D24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D24A6" w:rsidRDefault="00C268A5">
      <w:pPr>
        <w:jc w:val="left"/>
      </w:pPr>
      <w:r>
        <w:rPr>
          <w:rFonts w:hint="eastAsia"/>
        </w:rPr>
        <w:t>考评人（店长）：周思</w:t>
      </w:r>
      <w:r>
        <w:t xml:space="preserve">                            </w:t>
      </w:r>
      <w:r>
        <w:rPr>
          <w:rFonts w:hint="eastAsia"/>
        </w:rPr>
        <w:t>被考评人（店员）：郑佳</w:t>
      </w:r>
    </w:p>
    <w:p w:rsidR="006D24A6" w:rsidRDefault="006D24A6"/>
    <w:p w:rsidR="006D24A6" w:rsidRDefault="006D24A6"/>
    <w:p w:rsidR="006D3623" w:rsidRDefault="006D3623"/>
    <w:p w:rsidR="006D3623" w:rsidRDefault="006D3623"/>
    <w:p w:rsidR="006D3623" w:rsidRDefault="006D3623"/>
    <w:p w:rsidR="006D3623" w:rsidRDefault="006D3623"/>
    <w:p w:rsidR="006D3623" w:rsidRDefault="006D3623"/>
    <w:tbl>
      <w:tblPr>
        <w:tblpPr w:leftFromText="180" w:rightFromText="180" w:vertAnchor="text" w:horzAnchor="page" w:tblpX="1410" w:tblpY="667"/>
        <w:tblOverlap w:val="never"/>
        <w:tblW w:w="8788" w:type="dxa"/>
        <w:tblLayout w:type="fixed"/>
        <w:tblLook w:val="04A0"/>
      </w:tblPr>
      <w:tblGrid>
        <w:gridCol w:w="1227"/>
        <w:gridCol w:w="751"/>
        <w:gridCol w:w="5326"/>
        <w:gridCol w:w="770"/>
        <w:gridCol w:w="714"/>
      </w:tblGrid>
      <w:tr w:rsidR="006D24A6" w:rsidTr="006D3623">
        <w:trPr>
          <w:trHeight w:val="577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C268A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C268A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C268A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C268A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D24A6" w:rsidRDefault="00C268A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C268A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D24A6" w:rsidTr="006D3623">
        <w:trPr>
          <w:trHeight w:val="796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C268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C268A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C268A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C268A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C268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D24A6" w:rsidTr="006D3623">
        <w:trPr>
          <w:trHeight w:val="87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C268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C268A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2%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C268A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C268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C268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D24A6" w:rsidTr="006D3623">
        <w:trPr>
          <w:trHeight w:val="58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C268A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C268A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C268A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C268A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6D24A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D24A6" w:rsidTr="006D3623">
        <w:trPr>
          <w:trHeight w:val="73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C268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C268A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C268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全月无质量安全事故，如发生一起质量事故；门店检查有过期药品陈列（该项目不得分）（一个月效期未下柜品种）应下柜，发生一起扣5分（5分封顶）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C268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C268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D24A6" w:rsidTr="006D3623">
        <w:trPr>
          <w:trHeight w:val="781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C268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C268A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C268A5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C268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C268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D24A6" w:rsidTr="006D3623">
        <w:trPr>
          <w:trHeight w:val="467"/>
        </w:trPr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C268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C268A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63%</w:t>
            </w:r>
          </w:p>
        </w:tc>
        <w:tc>
          <w:tcPr>
            <w:tcW w:w="5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C268A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C268A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6D24A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D24A6" w:rsidTr="006D3623">
        <w:trPr>
          <w:trHeight w:val="474"/>
        </w:trPr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6D24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6D24A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C268A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C268A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6D24A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D24A6" w:rsidTr="006D3623">
        <w:trPr>
          <w:trHeight w:val="472"/>
        </w:trPr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6D24A6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6D24A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C268A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3、门店效期品种清理不彻底，扣5分/品种。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C268A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6D24A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D24A6" w:rsidTr="006D3623">
        <w:trPr>
          <w:trHeight w:val="487"/>
        </w:trPr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6D24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6D24A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C268A5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4、门店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</w:rPr>
              <w:t>品牌月活动完成情况（10分），完成率低1%，扣绩效分1分。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C268A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6D24A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D24A6" w:rsidTr="006D3623">
        <w:trPr>
          <w:trHeight w:val="326"/>
        </w:trPr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6D24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6D24A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C268A5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5、按时按量完成其他部门工作，门店按时清理400446中的罚款按时交纳，否则扣5分/次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C268A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6D24A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D24A6" w:rsidTr="006D3623">
        <w:trPr>
          <w:trHeight w:val="519"/>
        </w:trPr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6D24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6D24A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C268A5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6、万店掌使用情况:门店整改项是否在规定时间内完成,没有按时整改扣罚5分/次（10分）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C268A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6D24A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D24A6" w:rsidTr="006D3623">
        <w:trPr>
          <w:trHeight w:val="299"/>
        </w:trPr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6D24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6D24A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C268A5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C268A5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6D24A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D24A6" w:rsidTr="006D3623">
        <w:trPr>
          <w:trHeight w:val="289"/>
        </w:trPr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6D24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6D24A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C268A5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8、员工仪容仪表：（佩戴头花、佩戴工作帽、工作服干净整洁、化淡妆（口红）、佩戴工牌），门店员工违反任意一项扣绩效2分/次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C268A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6D24A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D24A6" w:rsidTr="006D3623">
        <w:trPr>
          <w:trHeight w:val="519"/>
        </w:trPr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6D24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6D24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6D24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24A6" w:rsidRDefault="00C268A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24A6" w:rsidRDefault="006D24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D24A6" w:rsidTr="006D3623">
        <w:trPr>
          <w:trHeight w:val="519"/>
        </w:trPr>
        <w:tc>
          <w:tcPr>
            <w:tcW w:w="7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C268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如门店有顾客投诉到片区或者公司，当月绩效为0分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6D24A6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4A6" w:rsidRDefault="006D24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D24A6" w:rsidRDefault="00C268A5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</w:rPr>
        <w:t>8.2</w:t>
      </w:r>
      <w:r>
        <w:rPr>
          <w:rFonts w:hint="eastAsia"/>
          <w:b/>
          <w:bCs/>
          <w:sz w:val="24"/>
        </w:rPr>
        <w:t>）</w:t>
      </w:r>
    </w:p>
    <w:p w:rsidR="006D24A6" w:rsidRDefault="006D24A6">
      <w:pPr>
        <w:rPr>
          <w:b/>
          <w:bCs/>
          <w:sz w:val="24"/>
        </w:rPr>
      </w:pPr>
    </w:p>
    <w:p w:rsidR="006D24A6" w:rsidRDefault="00C268A5"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  <w:bookmarkStart w:id="0" w:name="_GoBack"/>
      <w:bookmarkEnd w:id="0"/>
    </w:p>
    <w:sectPr w:rsidR="006D24A6" w:rsidSect="006D24A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D09" w:rsidRDefault="00AE4D09" w:rsidP="00B8649A">
      <w:r>
        <w:separator/>
      </w:r>
    </w:p>
  </w:endnote>
  <w:endnote w:type="continuationSeparator" w:id="0">
    <w:p w:rsidR="00AE4D09" w:rsidRDefault="00AE4D09" w:rsidP="00B86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D09" w:rsidRDefault="00AE4D09" w:rsidP="00B8649A">
      <w:r>
        <w:separator/>
      </w:r>
    </w:p>
  </w:footnote>
  <w:footnote w:type="continuationSeparator" w:id="0">
    <w:p w:rsidR="00AE4D09" w:rsidRDefault="00AE4D09" w:rsidP="00B864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5348D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D24A6"/>
    <w:rsid w:val="006D3623"/>
    <w:rsid w:val="006F5181"/>
    <w:rsid w:val="007217EB"/>
    <w:rsid w:val="0072183D"/>
    <w:rsid w:val="00732C72"/>
    <w:rsid w:val="0077350E"/>
    <w:rsid w:val="007740E3"/>
    <w:rsid w:val="00777EE2"/>
    <w:rsid w:val="007A01CD"/>
    <w:rsid w:val="007A324B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AE38AD"/>
    <w:rsid w:val="00AE4D09"/>
    <w:rsid w:val="00B12441"/>
    <w:rsid w:val="00B473DA"/>
    <w:rsid w:val="00B8649A"/>
    <w:rsid w:val="00B876DF"/>
    <w:rsid w:val="00BB2D0F"/>
    <w:rsid w:val="00BB7D41"/>
    <w:rsid w:val="00BC77E0"/>
    <w:rsid w:val="00BF1087"/>
    <w:rsid w:val="00BF725C"/>
    <w:rsid w:val="00C268A5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A81ACE"/>
    <w:rsid w:val="03B93425"/>
    <w:rsid w:val="03DD0363"/>
    <w:rsid w:val="042D6435"/>
    <w:rsid w:val="042E1A53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EB67EB"/>
    <w:rsid w:val="0DBF55F6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7CA1CCE"/>
    <w:rsid w:val="17F92A6C"/>
    <w:rsid w:val="18A2704F"/>
    <w:rsid w:val="18A32AF1"/>
    <w:rsid w:val="19D868F1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C1491"/>
    <w:rsid w:val="27F01485"/>
    <w:rsid w:val="27F17F5B"/>
    <w:rsid w:val="28167160"/>
    <w:rsid w:val="28D93272"/>
    <w:rsid w:val="2A117492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C5320F1"/>
    <w:rsid w:val="2C585CBD"/>
    <w:rsid w:val="2D237AFA"/>
    <w:rsid w:val="2DF106F0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8C92E35"/>
    <w:rsid w:val="3926085C"/>
    <w:rsid w:val="3937551A"/>
    <w:rsid w:val="39C97970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BE4438"/>
    <w:rsid w:val="40857CE9"/>
    <w:rsid w:val="41437379"/>
    <w:rsid w:val="41852259"/>
    <w:rsid w:val="42157BE9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70518"/>
    <w:rsid w:val="6B69046C"/>
    <w:rsid w:val="6B8D543B"/>
    <w:rsid w:val="6BA63E2B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4A6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6D24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6D24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6D24A6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6D24A6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499</Words>
  <Characters>2845</Characters>
  <Application>Microsoft Office Word</Application>
  <DocSecurity>0</DocSecurity>
  <Lines>23</Lines>
  <Paragraphs>6</Paragraphs>
  <ScaleCrop>false</ScaleCrop>
  <Company>磐石电脑</Company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2018-02-20T04:55:00Z</dcterms:created>
  <dcterms:modified xsi:type="dcterms:W3CDTF">2018-02-20T04:55:00Z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