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9" w:rsidRDefault="007D430C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 w:rsidR="00972B69" w:rsidRDefault="007D430C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2018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12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5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 w:rsidR="00972B69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972B69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F71DF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91510107569659205J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F71DF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四川太极大药房连锁有限公司武侯区佳灵路药店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F71DF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成都市武侯区佳灵路4号附25号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F71DF5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E259D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510102196601037518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13880583118</w:t>
            </w:r>
            <w:bookmarkStart w:id="0" w:name="_GoBack"/>
            <w:bookmarkEnd w:id="0"/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---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073618</w:t>
            </w:r>
          </w:p>
        </w:tc>
      </w:tr>
      <w:tr w:rsidR="00972B69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17318664300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szCs w:val="21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（请填写固话，格式：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yellow"/>
              </w:rPr>
              <w:t>028-</w:t>
            </w:r>
            <w:r w:rsidR="00E259DA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85126602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028-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69515622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 xml:space="preserve">      15682033196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四川太极大药房连锁有限公司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2001014210017332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中国民生银行股份有限公司成都分公司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  <w:lang/>
              </w:rPr>
              <w:t>中国民生银行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CMBC</w:t>
            </w:r>
          </w:p>
        </w:tc>
      </w:tr>
      <w:tr w:rsidR="00972B69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69" w:rsidRDefault="007D430C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972B69" w:rsidRDefault="007D430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972B69" w:rsidRDefault="007D430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972B69" w:rsidRDefault="007D430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</w:t>
            </w:r>
          </w:p>
          <w:p w:rsidR="00972B69" w:rsidRDefault="007D430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972B69" w:rsidRDefault="007D430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</w:p>
        </w:tc>
      </w:tr>
    </w:tbl>
    <w:p w:rsidR="00972B69" w:rsidRDefault="007D430C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*</w:t>
      </w:r>
      <w:r>
        <w:rPr>
          <w:rFonts w:ascii="仿宋_GB2312" w:eastAsia="仿宋_GB2312" w:hAnsi="仿宋_GB2312" w:cs="仿宋_GB2312" w:hint="eastAsia"/>
          <w:color w:val="FF0000"/>
          <w:kern w:val="0"/>
          <w:szCs w:val="21"/>
          <w:u w:val="single"/>
        </w:rPr>
        <w:t>红色字体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请填完后删除即可</w:t>
      </w:r>
    </w:p>
    <w:p w:rsidR="00972B69" w:rsidRDefault="00972B69">
      <w:pPr>
        <w:widowControl/>
        <w:shd w:val="clear" w:color="auto" w:fill="FFFFFF"/>
        <w:spacing w:line="27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972B69" w:rsidRDefault="00972B69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972B69" w:rsidRDefault="007D430C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br w:type="page"/>
      </w:r>
    </w:p>
    <w:p w:rsidR="00972B69" w:rsidRDefault="00972B69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972B69" w:rsidRDefault="007D430C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附件：商户信息登记表（模板）</w:t>
      </w:r>
    </w:p>
    <w:p w:rsidR="00972B69" w:rsidRDefault="007D430C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018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 w:rsidR="00972B69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972B69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91330100716105852F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浙江省杭州市滨江区网商路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699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10101198012301234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3888888888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52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成都某某药业连锁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88888</w:t>
            </w:r>
          </w:p>
        </w:tc>
      </w:tr>
      <w:tr w:rsidR="00972B69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3555555555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youxiang@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ind w:leftChars="-54" w:hangingChars="54" w:hanging="113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028-88888888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3666666666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7D430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</w:t>
            </w:r>
          </w:p>
        </w:tc>
      </w:tr>
      <w:tr w:rsidR="00972B69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69" w:rsidRDefault="00972B69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B69" w:rsidRDefault="007D430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 w:rsidR="00972B69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69" w:rsidRDefault="007D430C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972B69" w:rsidRDefault="007D430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972B69" w:rsidRDefault="007D430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972B69" w:rsidRDefault="007D430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人：张三</w:t>
            </w:r>
          </w:p>
          <w:p w:rsidR="00972B69" w:rsidRDefault="007D430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972B69" w:rsidRDefault="007D430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</w:tr>
    </w:tbl>
    <w:p w:rsidR="00972B69" w:rsidRDefault="00972B69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972B69" w:rsidSect="00972B69">
      <w:pgSz w:w="11906" w:h="16838"/>
      <w:pgMar w:top="250" w:right="1800" w:bottom="2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6D4A7F"/>
    <w:rsid w:val="007060DF"/>
    <w:rsid w:val="0070674D"/>
    <w:rsid w:val="007167EC"/>
    <w:rsid w:val="00731143"/>
    <w:rsid w:val="00733BC7"/>
    <w:rsid w:val="007825AD"/>
    <w:rsid w:val="007A6211"/>
    <w:rsid w:val="007C1A92"/>
    <w:rsid w:val="007D430C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2B69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259DA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71DF5"/>
    <w:rsid w:val="00FA24D4"/>
    <w:rsid w:val="00FB1F94"/>
    <w:rsid w:val="00FC5F42"/>
    <w:rsid w:val="00FD036F"/>
    <w:rsid w:val="00FE5512"/>
    <w:rsid w:val="22751D4D"/>
    <w:rsid w:val="35837231"/>
    <w:rsid w:val="3DA07647"/>
    <w:rsid w:val="454F5358"/>
    <w:rsid w:val="4B822593"/>
    <w:rsid w:val="4DED19A1"/>
    <w:rsid w:val="5680610E"/>
    <w:rsid w:val="616A51EC"/>
    <w:rsid w:val="6647617A"/>
    <w:rsid w:val="696934FF"/>
    <w:rsid w:val="71E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2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2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72B6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2B6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72B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2B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72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渠道管理部</dc:creator>
  <cp:lastModifiedBy>Administrator</cp:lastModifiedBy>
  <cp:revision>12</cp:revision>
  <cp:lastPrinted>2017-10-09T07:10:00Z</cp:lastPrinted>
  <dcterms:created xsi:type="dcterms:W3CDTF">2018-12-06T06:17:00Z</dcterms:created>
  <dcterms:modified xsi:type="dcterms:W3CDTF">2018-12-06T06:27:00Z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