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A2D77" w:rsidP="00D31D50">
      <w:pPr>
        <w:spacing w:line="220" w:lineRule="atLeast"/>
        <w:rPr>
          <w:rFonts w:hint="eastAsia"/>
        </w:rPr>
      </w:pPr>
      <w:r>
        <w:rPr>
          <w:rFonts w:hint="eastAsia"/>
        </w:rPr>
        <w:t>中药</w:t>
      </w:r>
      <w:r>
        <w:rPr>
          <w:rFonts w:hint="eastAsia"/>
        </w:rPr>
        <w:t>ID</w:t>
      </w:r>
      <w:r>
        <w:rPr>
          <w:rFonts w:hint="eastAsia"/>
        </w:rPr>
        <w:t>（无会员价）</w:t>
      </w:r>
      <w:r w:rsidRPr="009A2D77">
        <w:t>22106,22438,25285,27308,28472,40922,48569,54421,54752,62607,64250,65806,67405,67413,67440,67454,67667,69267,69871,69947,69951,72886,73463,73574,73588,73596,73619,74400,86520,89424,93484,94164,94186,99291,99296,99300,99301,99308,99948,103867,107114,107186,109534,109539,115219,122896,122899,124613,124619,124620,124623,124625,124626,124627,124630,124631,127434,128940,131806,131807,131809,131810,131811,131812,131813,134529,137530,140406,140408,140411,140412,140414,140415,143258,143265,144391,144392,144397,145727,145728,145730,145731,145732,145734,145735,145736,145737,145738,145739,145741,145742,145743,145744,148894,151504,153100,154549,154697,154699,154701,154702,155327,155442,158618,159004,159062,159067,159074,159075,159077,159078,159091,159375,159612,160402,161289,161782,162304,162306,162307,162308,162309,162310,162311,162520,162617,162618,162619,162625,162874,163519,163712,164053,164054,164381,165283,166416,167694,168207,168532,169236,169237,169360,169364,169366,169369,169643,170117,172655,173916,173920,177605,177606,177607,177608,177609,180992,180993,180994,180996</w:t>
      </w:r>
    </w:p>
    <w:p w:rsidR="009A2D77" w:rsidRDefault="009A2D77" w:rsidP="00D31D50">
      <w:pPr>
        <w:spacing w:line="220" w:lineRule="atLeast"/>
        <w:rPr>
          <w:rFonts w:hint="eastAsia"/>
        </w:rPr>
      </w:pPr>
    </w:p>
    <w:p w:rsidR="009A2D77" w:rsidRDefault="009A2D77" w:rsidP="00D31D50">
      <w:pPr>
        <w:spacing w:line="220" w:lineRule="atLeast"/>
        <w:rPr>
          <w:rFonts w:hint="eastAsia"/>
        </w:rPr>
      </w:pPr>
      <w:r>
        <w:rPr>
          <w:rFonts w:hint="eastAsia"/>
        </w:rPr>
        <w:t>中药ＩＤ（有会员价）</w:t>
      </w:r>
    </w:p>
    <w:p w:rsidR="009A2D77" w:rsidRDefault="009A2D77" w:rsidP="00D31D50">
      <w:pPr>
        <w:spacing w:line="220" w:lineRule="atLeast"/>
      </w:pPr>
      <w:r w:rsidRPr="009A2D77">
        <w:t>21833,22397,22398,22406,22623,28469,41496,47447,47454,47456,47788,48937,48938,67415,67696,69769,69771,69777,70394,70682,70928,73109,73433,74291,83148,86208,94192,109538,115218,115222,117684,132246,132252,144395,144396,153486,159076,165264,169145,169146,169147,169148,169149</w:t>
      </w:r>
    </w:p>
    <w:sectPr w:rsidR="009A2D7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86545"/>
    <w:rsid w:val="009A2D7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2018-12-06T07:08:00Z</dcterms:modified>
</cp:coreProperties>
</file>