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太极大药房</w:t>
      </w:r>
      <w:r>
        <w:rPr>
          <w:rFonts w:hint="eastAsia"/>
          <w:b/>
          <w:bCs/>
          <w:sz w:val="21"/>
          <w:szCs w:val="21"/>
          <w:u w:val="single"/>
        </w:rPr>
        <w:t xml:space="preserve"> 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东南</w:t>
      </w:r>
      <w:r>
        <w:rPr>
          <w:rFonts w:hint="eastAsia"/>
          <w:b/>
          <w:bCs/>
          <w:sz w:val="21"/>
          <w:szCs w:val="21"/>
          <w:u w:val="single"/>
        </w:rPr>
        <w:t xml:space="preserve"> </w:t>
      </w:r>
      <w:r>
        <w:rPr>
          <w:rFonts w:hint="eastAsia"/>
          <w:b/>
          <w:bCs/>
          <w:sz w:val="21"/>
          <w:szCs w:val="21"/>
        </w:rPr>
        <w:t>片区</w:t>
      </w:r>
      <w:r>
        <w:rPr>
          <w:rFonts w:hint="eastAsia"/>
          <w:b/>
          <w:bCs/>
          <w:sz w:val="21"/>
          <w:szCs w:val="21"/>
          <w:lang w:eastAsia="zh-CN"/>
        </w:rPr>
        <w:t>龙潭西路</w:t>
      </w:r>
      <w:r>
        <w:rPr>
          <w:rFonts w:hint="eastAsia"/>
          <w:b/>
          <w:bCs/>
          <w:sz w:val="21"/>
          <w:szCs w:val="21"/>
          <w:u w:val="single"/>
        </w:rPr>
        <w:t xml:space="preserve"> </w:t>
      </w:r>
      <w:r>
        <w:rPr>
          <w:rFonts w:hint="eastAsia"/>
          <w:b/>
          <w:bCs/>
          <w:sz w:val="21"/>
          <w:szCs w:val="21"/>
        </w:rPr>
        <w:t>店活动申请表</w:t>
      </w:r>
    </w:p>
    <w:p>
      <w:pPr>
        <w:jc w:val="center"/>
        <w:rPr>
          <w:rFonts w:hint="eastAsia"/>
          <w:b/>
          <w:bCs/>
          <w:sz w:val="21"/>
          <w:szCs w:val="21"/>
        </w:rPr>
      </w:pP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2018年12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rPr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6元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128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、满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188元省18元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248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24元、满308元省30元（最高省30元）。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任意1件8.5折，任意3件6.9折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8.5折（包括枸杞大枣，中山中智）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按公司上月单品活动执行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 w:eastAsiaTheme="minorEastAsia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kern w:val="0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29日-30日）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2573.5日均笔数：47 客单价区间：55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3800日均笔数：60 客单价区间65-70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50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2018.12.27</w:t>
      </w:r>
    </w:p>
    <w:p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1432475"/>
    <w:rsid w:val="06E40D26"/>
    <w:rsid w:val="0B045CFA"/>
    <w:rsid w:val="0BD320C8"/>
    <w:rsid w:val="0BD36BE7"/>
    <w:rsid w:val="0D6E126F"/>
    <w:rsid w:val="0FA26E33"/>
    <w:rsid w:val="101354B6"/>
    <w:rsid w:val="142C4AD7"/>
    <w:rsid w:val="14AA017F"/>
    <w:rsid w:val="14E42F28"/>
    <w:rsid w:val="1AD522F4"/>
    <w:rsid w:val="1FC75F69"/>
    <w:rsid w:val="20C52058"/>
    <w:rsid w:val="21EC5F9B"/>
    <w:rsid w:val="23DA1743"/>
    <w:rsid w:val="2463437B"/>
    <w:rsid w:val="25F861F1"/>
    <w:rsid w:val="260B19D1"/>
    <w:rsid w:val="31CC11E8"/>
    <w:rsid w:val="356667FC"/>
    <w:rsid w:val="388A709E"/>
    <w:rsid w:val="3D787D8E"/>
    <w:rsid w:val="3F7B12B3"/>
    <w:rsid w:val="3F971A2D"/>
    <w:rsid w:val="407B20DE"/>
    <w:rsid w:val="42005307"/>
    <w:rsid w:val="42BC5403"/>
    <w:rsid w:val="431210E9"/>
    <w:rsid w:val="49286A8B"/>
    <w:rsid w:val="4A443CBA"/>
    <w:rsid w:val="4DD83D0C"/>
    <w:rsid w:val="56761AF2"/>
    <w:rsid w:val="579720A8"/>
    <w:rsid w:val="579A2E1F"/>
    <w:rsid w:val="5ABD001C"/>
    <w:rsid w:val="5C293C49"/>
    <w:rsid w:val="5FA11D95"/>
    <w:rsid w:val="634404CE"/>
    <w:rsid w:val="6344553F"/>
    <w:rsid w:val="640E0BE1"/>
    <w:rsid w:val="66795448"/>
    <w:rsid w:val="680133D2"/>
    <w:rsid w:val="691E2CEA"/>
    <w:rsid w:val="6925578B"/>
    <w:rsid w:val="699957C3"/>
    <w:rsid w:val="6AF71B98"/>
    <w:rsid w:val="6D535020"/>
    <w:rsid w:val="70D13AA0"/>
    <w:rsid w:val="7154323F"/>
    <w:rsid w:val="71E60D37"/>
    <w:rsid w:val="74A60171"/>
    <w:rsid w:val="75C800D5"/>
    <w:rsid w:val="76F263CB"/>
    <w:rsid w:val="77AC651C"/>
    <w:rsid w:val="77E4788C"/>
    <w:rsid w:val="7815040F"/>
    <w:rsid w:val="79496431"/>
    <w:rsid w:val="7BD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Administrator</cp:lastModifiedBy>
  <dcterms:modified xsi:type="dcterms:W3CDTF">2018-12-27T09:10:31Z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