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杨若澜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9C5B67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B8278A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AD3342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49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2018-12-26T10:52:07Z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