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大邑沙渠店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叶娟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叶娟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6EF5508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2018-11-26T06:30:17Z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