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联合用药及疗程用药加强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5F3B17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0D2034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E0098F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B5529C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2018-12-26T05:37:15Z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