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36"/>
        </w:tabs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个 人 简 历</w:t>
      </w:r>
    </w:p>
    <w:p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horzAnchor="margin" w:tblpX="108" w:tblpY="2689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2766"/>
        <w:gridCol w:w="14"/>
        <w:gridCol w:w="1620"/>
        <w:gridCol w:w="14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5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76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田兰</w:t>
            </w:r>
          </w:p>
        </w:tc>
        <w:tc>
          <w:tcPr>
            <w:tcW w:w="1634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778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5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76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1986年8月</w:t>
            </w:r>
          </w:p>
        </w:tc>
        <w:tc>
          <w:tcPr>
            <w:tcW w:w="1634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778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75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9年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276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执业药师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成都中医药大学峨眉学院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76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75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2009年7月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6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15881126796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5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hd w:val="clear" w:color="auto" w:fill="FFFFFF"/>
                <w:lang w:val="en-US" w:eastAsia="zh-CN"/>
              </w:rPr>
              <w:t>513901198608243348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大邑县晋原镇大邑大道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2" w:hRule="atLeast"/>
        </w:trPr>
        <w:tc>
          <w:tcPr>
            <w:tcW w:w="8929" w:type="dxa"/>
            <w:gridSpan w:val="6"/>
            <w:vAlign w:val="top"/>
          </w:tcPr>
          <w:p>
            <w:pPr>
              <w:spacing w:line="480" w:lineRule="auto"/>
              <w:ind w:left="-13" w:leftChars="-6" w:firstLine="9" w:firstLineChars="4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ind w:left="-13" w:leftChars="-6" w:firstLine="9" w:firstLineChars="4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2009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月，</w:t>
            </w:r>
            <w:r>
              <w:rPr>
                <w:rFonts w:hint="eastAsia" w:ascii="宋体" w:hAnsi="宋体"/>
                <w:sz w:val="24"/>
                <w:lang w:eastAsia="zh-CN"/>
              </w:rPr>
              <w:t>在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成都中医药大学峨眉学院读书</w:t>
            </w:r>
            <w:r>
              <w:rPr>
                <w:rFonts w:hint="eastAsia" w:ascii="宋体" w:hAnsi="宋体"/>
                <w:sz w:val="24"/>
              </w:rPr>
              <w:t>；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中药学专业</w:t>
            </w:r>
          </w:p>
          <w:p>
            <w:pPr>
              <w:spacing w:line="480" w:lineRule="auto"/>
              <w:ind w:left="-13" w:leftChars="-6" w:firstLine="9" w:firstLineChars="4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2009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eastAsia="zh-CN"/>
              </w:rPr>
              <w:t>至今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eastAsia="zh-CN"/>
              </w:rPr>
              <w:t>在四川太极大药房连锁有限公司工作</w:t>
            </w:r>
          </w:p>
          <w:p>
            <w:pPr>
              <w:spacing w:line="480" w:lineRule="auto"/>
              <w:ind w:left="-13" w:leftChars="-6" w:firstLine="9" w:firstLineChars="4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spacing w:line="480" w:lineRule="auto"/>
              <w:ind w:left="-13" w:leftChars="-6" w:firstLine="9" w:firstLineChars="4"/>
              <w:rPr>
                <w:rFonts w:hint="eastAsia" w:ascii="宋体" w:hAnsi="宋体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2579C"/>
    <w:rsid w:val="1FF337C3"/>
    <w:rsid w:val="21FD123E"/>
    <w:rsid w:val="3A825A84"/>
    <w:rsid w:val="4BEA0C53"/>
    <w:rsid w:val="5CCC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dcterms:modified xsi:type="dcterms:W3CDTF">2018-12-12T01:27:03Z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4</vt:lpwstr>
  </property>
</Properties>
</file>