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3" w:hanging="843" w:hangingChars="300"/>
        <w:jc w:val="both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营运部发【2018】 207 号                         签发人:李坚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太极天胶2018年11月26日—12月31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日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门店动销方案</w:t>
      </w:r>
    </w:p>
    <w:p>
      <w:pPr>
        <w:spacing w:line="480" w:lineRule="auto"/>
        <w:ind w:right="1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一：活动目的：增强片区凝聚力，提高片区天胶销售份额</w:t>
      </w:r>
      <w:bookmarkStart w:id="0" w:name="_GoBack"/>
      <w:bookmarkEnd w:id="0"/>
    </w:p>
    <w:p>
      <w:pPr>
        <w:spacing w:line="480" w:lineRule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二：活动时间：2018年11月26日——2018年12月31日</w:t>
      </w:r>
    </w:p>
    <w:p>
      <w:pPr>
        <w:spacing w:line="480" w:lineRule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三：活动门店：所有直营门店</w:t>
      </w:r>
    </w:p>
    <w:p>
      <w:pPr>
        <w:spacing w:line="480" w:lineRule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四: 活动品种：天胶</w:t>
      </w:r>
    </w:p>
    <w:p>
      <w:pPr>
        <w:spacing w:line="480" w:lineRule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五、活动主题：天胶门店动销</w:t>
      </w:r>
      <w:r>
        <w:rPr>
          <w:rFonts w:cs="宋体" w:asciiTheme="minorEastAsia" w:hAnsiTheme="minorEastAsia"/>
          <w:sz w:val="24"/>
          <w:szCs w:val="24"/>
        </w:rPr>
        <w:t xml:space="preserve"> </w:t>
      </w:r>
    </w:p>
    <w:p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  <w:lang w:eastAsia="zh-CN"/>
        </w:rPr>
        <w:t>六</w:t>
      </w:r>
      <w:r>
        <w:rPr>
          <w:rFonts w:hint="eastAsia" w:cs="宋体" w:asciiTheme="minorEastAsia" w:hAnsiTheme="minorEastAsia"/>
          <w:sz w:val="24"/>
          <w:szCs w:val="24"/>
        </w:rPr>
        <w:t>：活动</w:t>
      </w:r>
      <w:r>
        <w:rPr>
          <w:rFonts w:asciiTheme="minorEastAsia" w:hAnsiTheme="minorEastAsia"/>
          <w:sz w:val="24"/>
          <w:szCs w:val="24"/>
        </w:rPr>
        <w:t>细则：</w:t>
      </w:r>
    </w:p>
    <w:p>
      <w:pPr>
        <w:spacing w:line="48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a、为了保证片区天胶PK效果，提高各门店天胶销售份额，</w:t>
      </w:r>
      <w:r>
        <w:rPr>
          <w:rFonts w:hint="eastAsia" w:asciiTheme="minorEastAsia" w:hAnsiTheme="minorEastAsia"/>
          <w:b/>
          <w:bCs/>
          <w:sz w:val="24"/>
          <w:szCs w:val="24"/>
          <w:u w:val="single"/>
          <w:lang w:eastAsia="zh-CN"/>
        </w:rPr>
        <w:t>现</w:t>
      </w:r>
      <w:r>
        <w:rPr>
          <w:rFonts w:hint="eastAsia" w:asciiTheme="minorEastAsia" w:hAnsiTheme="minorEastAsia"/>
          <w:b/>
          <w:bCs/>
          <w:sz w:val="24"/>
          <w:szCs w:val="24"/>
          <w:u w:val="single"/>
        </w:rPr>
        <w:t>每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>周</w:t>
      </w:r>
      <w:r>
        <w:rPr>
          <w:rFonts w:hint="eastAsia" w:asciiTheme="minorEastAsia" w:hAnsiTheme="minorEastAsia"/>
          <w:b/>
          <w:sz w:val="24"/>
          <w:szCs w:val="24"/>
          <w:u w:val="single"/>
          <w:lang w:eastAsia="zh-CN"/>
        </w:rPr>
        <w:t>对各店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>进行考核，未达成每周销售盒数的门店需按10元/盒交纳成长基金给公司</w:t>
      </w:r>
      <w:r>
        <w:rPr>
          <w:rFonts w:hint="eastAsia" w:asciiTheme="minorEastAsia" w:hAnsiTheme="minorEastAsia"/>
          <w:sz w:val="24"/>
          <w:szCs w:val="24"/>
        </w:rPr>
        <w:t xml:space="preserve">，具体门店周动销售盒数见下表： </w:t>
      </w:r>
    </w:p>
    <w:p>
      <w:pPr>
        <w:spacing w:line="480" w:lineRule="auto"/>
        <w:ind w:left="479" w:leftChars="228" w:firstLine="0" w:firstLineChars="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b、活动期间连锁需为天胶在各门店进行多点且醒目陈列。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c、此方案每周进行核算，结果活动结束后统一通报。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（最后一周考核时间为12月24-31日）</w:t>
      </w:r>
    </w:p>
    <w:tbl>
      <w:tblPr>
        <w:tblStyle w:val="8"/>
        <w:tblW w:w="100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</w:trPr>
        <w:tc>
          <w:tcPr>
            <w:tcW w:w="100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门店动销盒数（按周考核）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tbl>
            <w:tblPr>
              <w:tblStyle w:val="8"/>
              <w:tblW w:w="88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5380"/>
              <w:gridCol w:w="1420"/>
              <w:gridCol w:w="98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门店ID</w:t>
                  </w:r>
                </w:p>
              </w:tc>
              <w:tc>
                <w:tcPr>
                  <w:tcW w:w="53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门店名称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片区名称</w:t>
                  </w:r>
                </w:p>
              </w:tc>
              <w:tc>
                <w:tcPr>
                  <w:tcW w:w="9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目标盒数/周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四川太极温江店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351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四川太极都江堰药店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四川太极崇州市崇阳镇尚贤坊街药店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四川太极都江堰奎光路中段药店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四川太极崇州中心店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四川太极金带街药店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101453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四川太极温江区公平街道江安路药店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587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四川太极都江堰景中路店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738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四川太极都江堰市蒲阳路药店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四川太极三江店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四川太极怀远店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104428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四川太极崇州市崇阳镇永康东路药店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710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四川太极都江堰市蒲阳镇堰问道西路药店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713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四川太极都江堰聚源镇药店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755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四川太极温江区柳城街道鱼凫路药店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104838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四川太极崇州市崇阳镇蜀州中路药店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706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四川太极都江堰幸福镇翔凤路药店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城郊二片区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341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四川太极邛崃中心药店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385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四川太极五津西路药店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四川太极新津邓双镇岷江店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746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四川太极大邑县晋原镇内蒙古大道桃源药店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721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四川太极邛崃市临邛镇洪川小区药店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748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四川太极大邑县晋原镇东街药店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716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四川太极大邑县沙渠镇方圆路药店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四川太极大邑县晋源镇东壕沟段药店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四川太极大邑县晋原镇子龙路店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594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四川太极大邑县安仁镇千禧街药店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四川太极大邑县晋原镇通达东路五段药店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591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四川太极邛崃市临邛镇长安大道药店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720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四川太极大邑县新场镇文昌街药店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732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四川太极邛崃市羊安镇永康大道药店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102567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四川太极新津县五津镇武阳西路药店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371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四川太极兴义镇万兴路药店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102564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四川太极邛崃市临邛镇翠荫街药店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104533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四川太极大邑县晋原镇潘家街药店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城郊一片区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四川太极青羊区北东街店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四川太极浆洗街药店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373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四川太极通盈街药店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742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四川太极锦江区庆云南街药店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四川太极红星店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578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四川太极成华区华油路药店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355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四川太极双林路药店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四川太极武侯区科华街药店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515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四川太极成华区崔家店路药店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四川太极人民中路店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四川太极郫县郫筒镇一环路东南段药店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511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四川太极成华杉板桥南一路店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572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四川太极郫县郫筒镇东大街药店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102935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四川太极大药房连锁有限公司青羊区童子街药店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102479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四川太极锦江区劼人路药店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391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四川太极金丝街药店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723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四川太极锦江区柳翠路药店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718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四川太极龙泉驿区龙泉街道驿生路药店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102478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四川太极锦江区静明路药店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城中片区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750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成都成汉太极大药房有限公司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571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四川太极高新区民丰大道西段药店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712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四川太极成华区华泰路药店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387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四川太极新乐中街药店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四川太极成华区万科路药店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546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四川太极锦江区榕声路店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四川太极锦江区观音桥街药店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399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四川太极高新天久北巷药店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四川太极新园大道药店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584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四川太极高新区中和街道柳荫街药店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598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四川太极锦江区水杉街药店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737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四川太极高新区大源北街药店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573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四川太极双流县西航港街道锦华路一段药店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743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四川太极成华区万宇路药店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733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四川太极双流区东升街道三强西路药店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740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四川太极成华区华康路药店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103639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四川太极成华区金马河路药店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753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四川太极锦江区合欢树街药店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545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四川太极龙潭西路店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104430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四川太极高新区中和大道药店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四川太极旗舰店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旗舰片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582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四川太极青羊区十二桥药店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343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四川太极光华药店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365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四川太极光华村街药店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581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四川太极成华区二环路北四段药店（汇融名城）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585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四川太极成华区羊子山西路药店（兴元华盛）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730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四川太极新都区新繁镇繁江北路药店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513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四川太极武侯区顺和街店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四川太极枣子巷药店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102934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四川太极大药房连锁有限公司金牛区银河北街药店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726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四川太极金牛区交大路第三药店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四川太极新都区马超东路店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四川太极土龙路药店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四川太极清江东路药店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103198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四川太极大药房连锁有限公司青羊区贝森北路药店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311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四川太极西部店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745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四川太极金牛区金沙路药店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四川太极清江东路2药店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570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四川太极青羊区浣花滨河路药店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102565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四川太极武侯区佳灵路药店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四川太极金牛区黄苑东街药店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四川太极沙河源药店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752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四川太极大药房连锁有限公司武侯区聚萃街药店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103199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四川太极大药房连锁有限公司成华区西林一街药店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104429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四川太极武侯区大华街药店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741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四川太极成华区新怡路店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西北片区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天胶                动销 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通知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太极大药房营运部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201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11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27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打印：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刘美玲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 核对：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      （共印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份）</w:t>
      </w:r>
    </w:p>
    <w:p>
      <w:pPr>
        <w:spacing w:line="56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            </w:t>
      </w: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0909"/>
    <w:rsid w:val="00007913"/>
    <w:rsid w:val="00046233"/>
    <w:rsid w:val="000643E0"/>
    <w:rsid w:val="00087C25"/>
    <w:rsid w:val="000A2467"/>
    <w:rsid w:val="000C5BA1"/>
    <w:rsid w:val="000D150C"/>
    <w:rsid w:val="000E0230"/>
    <w:rsid w:val="00101FB8"/>
    <w:rsid w:val="00102A89"/>
    <w:rsid w:val="001030BD"/>
    <w:rsid w:val="00111093"/>
    <w:rsid w:val="00134549"/>
    <w:rsid w:val="001727B5"/>
    <w:rsid w:val="001748B5"/>
    <w:rsid w:val="001A68A7"/>
    <w:rsid w:val="001B22B3"/>
    <w:rsid w:val="001B51E5"/>
    <w:rsid w:val="001D4064"/>
    <w:rsid w:val="001E39A0"/>
    <w:rsid w:val="001F22BC"/>
    <w:rsid w:val="001F4B18"/>
    <w:rsid w:val="00242D2F"/>
    <w:rsid w:val="00257778"/>
    <w:rsid w:val="00262F9B"/>
    <w:rsid w:val="0026316C"/>
    <w:rsid w:val="00263842"/>
    <w:rsid w:val="00276EFE"/>
    <w:rsid w:val="00276F20"/>
    <w:rsid w:val="00284C3E"/>
    <w:rsid w:val="002854E4"/>
    <w:rsid w:val="002947F2"/>
    <w:rsid w:val="00294A17"/>
    <w:rsid w:val="002A5DC1"/>
    <w:rsid w:val="002B0D3E"/>
    <w:rsid w:val="002B6692"/>
    <w:rsid w:val="002D424A"/>
    <w:rsid w:val="0030698F"/>
    <w:rsid w:val="003138D1"/>
    <w:rsid w:val="003400E7"/>
    <w:rsid w:val="00343C7B"/>
    <w:rsid w:val="003468FE"/>
    <w:rsid w:val="0035518A"/>
    <w:rsid w:val="00361CE8"/>
    <w:rsid w:val="00366B0C"/>
    <w:rsid w:val="00386538"/>
    <w:rsid w:val="00386DE0"/>
    <w:rsid w:val="00396289"/>
    <w:rsid w:val="003C3399"/>
    <w:rsid w:val="003D10DC"/>
    <w:rsid w:val="003E79F7"/>
    <w:rsid w:val="0040330E"/>
    <w:rsid w:val="0040706C"/>
    <w:rsid w:val="00415720"/>
    <w:rsid w:val="00436546"/>
    <w:rsid w:val="00447F91"/>
    <w:rsid w:val="0046159E"/>
    <w:rsid w:val="004627BC"/>
    <w:rsid w:val="004704FF"/>
    <w:rsid w:val="004725D6"/>
    <w:rsid w:val="00492557"/>
    <w:rsid w:val="004C2374"/>
    <w:rsid w:val="004E66F9"/>
    <w:rsid w:val="005051F7"/>
    <w:rsid w:val="00507843"/>
    <w:rsid w:val="00524213"/>
    <w:rsid w:val="005267A0"/>
    <w:rsid w:val="00546572"/>
    <w:rsid w:val="00553BAD"/>
    <w:rsid w:val="005573F4"/>
    <w:rsid w:val="005604EB"/>
    <w:rsid w:val="00586C8E"/>
    <w:rsid w:val="005951D8"/>
    <w:rsid w:val="005B7337"/>
    <w:rsid w:val="005E3533"/>
    <w:rsid w:val="005F289D"/>
    <w:rsid w:val="00601436"/>
    <w:rsid w:val="00627B78"/>
    <w:rsid w:val="00627C8F"/>
    <w:rsid w:val="0063039C"/>
    <w:rsid w:val="006449DD"/>
    <w:rsid w:val="00655C35"/>
    <w:rsid w:val="00660121"/>
    <w:rsid w:val="00685625"/>
    <w:rsid w:val="00697031"/>
    <w:rsid w:val="006D2110"/>
    <w:rsid w:val="006E1652"/>
    <w:rsid w:val="00707F39"/>
    <w:rsid w:val="007152B6"/>
    <w:rsid w:val="007426E9"/>
    <w:rsid w:val="00765E51"/>
    <w:rsid w:val="00775606"/>
    <w:rsid w:val="00790295"/>
    <w:rsid w:val="007B45CA"/>
    <w:rsid w:val="007B5F43"/>
    <w:rsid w:val="007C5B00"/>
    <w:rsid w:val="007D5F86"/>
    <w:rsid w:val="007E2F6D"/>
    <w:rsid w:val="00810C0A"/>
    <w:rsid w:val="00832C37"/>
    <w:rsid w:val="00833FF1"/>
    <w:rsid w:val="0085082E"/>
    <w:rsid w:val="00862DF2"/>
    <w:rsid w:val="008702DA"/>
    <w:rsid w:val="00874FCA"/>
    <w:rsid w:val="00877228"/>
    <w:rsid w:val="008C1ED5"/>
    <w:rsid w:val="008C6E92"/>
    <w:rsid w:val="00907DA7"/>
    <w:rsid w:val="00910FB0"/>
    <w:rsid w:val="00914F92"/>
    <w:rsid w:val="009171B6"/>
    <w:rsid w:val="009173B2"/>
    <w:rsid w:val="009446FA"/>
    <w:rsid w:val="00962524"/>
    <w:rsid w:val="00972596"/>
    <w:rsid w:val="00984D00"/>
    <w:rsid w:val="009939B9"/>
    <w:rsid w:val="00996C9F"/>
    <w:rsid w:val="009A20DC"/>
    <w:rsid w:val="009B03A3"/>
    <w:rsid w:val="009E0EA1"/>
    <w:rsid w:val="009E21DE"/>
    <w:rsid w:val="009E3FCB"/>
    <w:rsid w:val="009E67C5"/>
    <w:rsid w:val="00A047D8"/>
    <w:rsid w:val="00A34547"/>
    <w:rsid w:val="00A4216A"/>
    <w:rsid w:val="00A64E65"/>
    <w:rsid w:val="00A76553"/>
    <w:rsid w:val="00A90DCE"/>
    <w:rsid w:val="00A95DF7"/>
    <w:rsid w:val="00AB6B89"/>
    <w:rsid w:val="00AC3298"/>
    <w:rsid w:val="00AE7028"/>
    <w:rsid w:val="00B42BAF"/>
    <w:rsid w:val="00B57F95"/>
    <w:rsid w:val="00B61AA2"/>
    <w:rsid w:val="00B93B6D"/>
    <w:rsid w:val="00BD27CF"/>
    <w:rsid w:val="00BD5EC6"/>
    <w:rsid w:val="00BD6421"/>
    <w:rsid w:val="00C04A3D"/>
    <w:rsid w:val="00C07F3C"/>
    <w:rsid w:val="00C1791F"/>
    <w:rsid w:val="00C212C5"/>
    <w:rsid w:val="00C26A1B"/>
    <w:rsid w:val="00C51180"/>
    <w:rsid w:val="00C6274E"/>
    <w:rsid w:val="00C74BD8"/>
    <w:rsid w:val="00CA043D"/>
    <w:rsid w:val="00CA45E7"/>
    <w:rsid w:val="00CA55DB"/>
    <w:rsid w:val="00CA77A9"/>
    <w:rsid w:val="00CB101F"/>
    <w:rsid w:val="00CB47D9"/>
    <w:rsid w:val="00CB6CBB"/>
    <w:rsid w:val="00CD718D"/>
    <w:rsid w:val="00D011FC"/>
    <w:rsid w:val="00D16BD5"/>
    <w:rsid w:val="00D27DD9"/>
    <w:rsid w:val="00D41F7B"/>
    <w:rsid w:val="00D420A0"/>
    <w:rsid w:val="00D452DD"/>
    <w:rsid w:val="00D5464F"/>
    <w:rsid w:val="00D76A16"/>
    <w:rsid w:val="00DB0A22"/>
    <w:rsid w:val="00DB5AC1"/>
    <w:rsid w:val="00DB6C8B"/>
    <w:rsid w:val="00DB7024"/>
    <w:rsid w:val="00DC1681"/>
    <w:rsid w:val="00DE4226"/>
    <w:rsid w:val="00DF44EC"/>
    <w:rsid w:val="00E25BF4"/>
    <w:rsid w:val="00E313B3"/>
    <w:rsid w:val="00E40909"/>
    <w:rsid w:val="00E83F40"/>
    <w:rsid w:val="00EB5390"/>
    <w:rsid w:val="00EB6EB0"/>
    <w:rsid w:val="00EC2641"/>
    <w:rsid w:val="00ED03A7"/>
    <w:rsid w:val="00ED059B"/>
    <w:rsid w:val="00EE1C1B"/>
    <w:rsid w:val="00EE46F0"/>
    <w:rsid w:val="00EF2EDF"/>
    <w:rsid w:val="00EF5A99"/>
    <w:rsid w:val="00F10382"/>
    <w:rsid w:val="00F273CE"/>
    <w:rsid w:val="00F3147D"/>
    <w:rsid w:val="00F94C12"/>
    <w:rsid w:val="00FD1C3F"/>
    <w:rsid w:val="00FE58C0"/>
    <w:rsid w:val="00FE62A7"/>
    <w:rsid w:val="00FF5CDE"/>
    <w:rsid w:val="00FF64A5"/>
    <w:rsid w:val="03472CCF"/>
    <w:rsid w:val="04E82DCC"/>
    <w:rsid w:val="05183A4C"/>
    <w:rsid w:val="051A3216"/>
    <w:rsid w:val="05CE44DA"/>
    <w:rsid w:val="066D74F7"/>
    <w:rsid w:val="067A30FD"/>
    <w:rsid w:val="06BF0EB6"/>
    <w:rsid w:val="07BF790B"/>
    <w:rsid w:val="07C3537D"/>
    <w:rsid w:val="084E36DD"/>
    <w:rsid w:val="08C91F58"/>
    <w:rsid w:val="08DF6C2E"/>
    <w:rsid w:val="0A1D5418"/>
    <w:rsid w:val="0A791638"/>
    <w:rsid w:val="0AA0131C"/>
    <w:rsid w:val="0AAE7415"/>
    <w:rsid w:val="0ADF18EF"/>
    <w:rsid w:val="0AFB0815"/>
    <w:rsid w:val="0B001DDB"/>
    <w:rsid w:val="0BF84722"/>
    <w:rsid w:val="0C241CC9"/>
    <w:rsid w:val="0C4D0E73"/>
    <w:rsid w:val="0D0D298D"/>
    <w:rsid w:val="0D2570FF"/>
    <w:rsid w:val="0D7A0522"/>
    <w:rsid w:val="0DE9177E"/>
    <w:rsid w:val="0E392C11"/>
    <w:rsid w:val="0E686161"/>
    <w:rsid w:val="0F4535D3"/>
    <w:rsid w:val="0FA8259A"/>
    <w:rsid w:val="10C52F1C"/>
    <w:rsid w:val="10C7718D"/>
    <w:rsid w:val="11AA47BF"/>
    <w:rsid w:val="12EA0CA4"/>
    <w:rsid w:val="133252C3"/>
    <w:rsid w:val="13431048"/>
    <w:rsid w:val="13F66371"/>
    <w:rsid w:val="1477105B"/>
    <w:rsid w:val="14EA3D4A"/>
    <w:rsid w:val="14F50367"/>
    <w:rsid w:val="14FB4848"/>
    <w:rsid w:val="150A0C17"/>
    <w:rsid w:val="15927D4C"/>
    <w:rsid w:val="16D63A2E"/>
    <w:rsid w:val="17955819"/>
    <w:rsid w:val="179F4570"/>
    <w:rsid w:val="180A1939"/>
    <w:rsid w:val="18D762CD"/>
    <w:rsid w:val="194966E1"/>
    <w:rsid w:val="19CB4483"/>
    <w:rsid w:val="19FF2B8A"/>
    <w:rsid w:val="1B7E3BE9"/>
    <w:rsid w:val="1C6C778C"/>
    <w:rsid w:val="1D154F21"/>
    <w:rsid w:val="1D2D6A60"/>
    <w:rsid w:val="1D59232A"/>
    <w:rsid w:val="1D6E7F2B"/>
    <w:rsid w:val="1F67456F"/>
    <w:rsid w:val="20AE54DF"/>
    <w:rsid w:val="224F320E"/>
    <w:rsid w:val="2253036A"/>
    <w:rsid w:val="23183868"/>
    <w:rsid w:val="234949D4"/>
    <w:rsid w:val="24CF7B9C"/>
    <w:rsid w:val="2567129F"/>
    <w:rsid w:val="25D27B88"/>
    <w:rsid w:val="26393743"/>
    <w:rsid w:val="265956E8"/>
    <w:rsid w:val="26716FDA"/>
    <w:rsid w:val="26C91F38"/>
    <w:rsid w:val="280361AE"/>
    <w:rsid w:val="285946BA"/>
    <w:rsid w:val="28665525"/>
    <w:rsid w:val="28F54212"/>
    <w:rsid w:val="28FA215F"/>
    <w:rsid w:val="290A496C"/>
    <w:rsid w:val="295E137D"/>
    <w:rsid w:val="29CB0D5C"/>
    <w:rsid w:val="2A026C52"/>
    <w:rsid w:val="2A3652BF"/>
    <w:rsid w:val="2A945F90"/>
    <w:rsid w:val="2ABE4CAA"/>
    <w:rsid w:val="2AF43985"/>
    <w:rsid w:val="2B36560B"/>
    <w:rsid w:val="2B3F12A4"/>
    <w:rsid w:val="2BFF5A82"/>
    <w:rsid w:val="2C7C3B2B"/>
    <w:rsid w:val="2D02030C"/>
    <w:rsid w:val="2D21123A"/>
    <w:rsid w:val="2DEC08CE"/>
    <w:rsid w:val="2E0F443C"/>
    <w:rsid w:val="2F520241"/>
    <w:rsid w:val="2F656D8E"/>
    <w:rsid w:val="2FC31C37"/>
    <w:rsid w:val="30083912"/>
    <w:rsid w:val="30194945"/>
    <w:rsid w:val="306B5BC0"/>
    <w:rsid w:val="30DA40E9"/>
    <w:rsid w:val="30FD4B0C"/>
    <w:rsid w:val="31B12BDB"/>
    <w:rsid w:val="320041D7"/>
    <w:rsid w:val="326015A5"/>
    <w:rsid w:val="32D86048"/>
    <w:rsid w:val="330E1614"/>
    <w:rsid w:val="33356320"/>
    <w:rsid w:val="334B655A"/>
    <w:rsid w:val="339C2CFA"/>
    <w:rsid w:val="33AF42DF"/>
    <w:rsid w:val="33FA107B"/>
    <w:rsid w:val="342A416B"/>
    <w:rsid w:val="35283E61"/>
    <w:rsid w:val="35D06ED0"/>
    <w:rsid w:val="35DA6F98"/>
    <w:rsid w:val="366D72A8"/>
    <w:rsid w:val="36747D6E"/>
    <w:rsid w:val="37790A1B"/>
    <w:rsid w:val="378358F1"/>
    <w:rsid w:val="37D7460C"/>
    <w:rsid w:val="38A90A89"/>
    <w:rsid w:val="38CA38A8"/>
    <w:rsid w:val="39873296"/>
    <w:rsid w:val="39EC23A5"/>
    <w:rsid w:val="3A7E6410"/>
    <w:rsid w:val="3B1437A5"/>
    <w:rsid w:val="3C800851"/>
    <w:rsid w:val="3CAF036A"/>
    <w:rsid w:val="3E105468"/>
    <w:rsid w:val="3E740F02"/>
    <w:rsid w:val="3F245396"/>
    <w:rsid w:val="40D53A01"/>
    <w:rsid w:val="40F82341"/>
    <w:rsid w:val="41212868"/>
    <w:rsid w:val="42C31FB1"/>
    <w:rsid w:val="42CF232C"/>
    <w:rsid w:val="437A6C0A"/>
    <w:rsid w:val="43897B10"/>
    <w:rsid w:val="43DF01A2"/>
    <w:rsid w:val="44286EBD"/>
    <w:rsid w:val="44555F74"/>
    <w:rsid w:val="4502307D"/>
    <w:rsid w:val="450A4F68"/>
    <w:rsid w:val="453E048F"/>
    <w:rsid w:val="454A5F4B"/>
    <w:rsid w:val="45561ADE"/>
    <w:rsid w:val="457D4544"/>
    <w:rsid w:val="458D15E0"/>
    <w:rsid w:val="45CE14CA"/>
    <w:rsid w:val="460F69D4"/>
    <w:rsid w:val="46A5024F"/>
    <w:rsid w:val="4790603E"/>
    <w:rsid w:val="47F51DA7"/>
    <w:rsid w:val="48370E69"/>
    <w:rsid w:val="48C209EF"/>
    <w:rsid w:val="49226533"/>
    <w:rsid w:val="492D18CA"/>
    <w:rsid w:val="4AA229CE"/>
    <w:rsid w:val="4AF51D1F"/>
    <w:rsid w:val="4D474748"/>
    <w:rsid w:val="4E3A468B"/>
    <w:rsid w:val="4E501CD7"/>
    <w:rsid w:val="4EA200C1"/>
    <w:rsid w:val="4EDA1325"/>
    <w:rsid w:val="4FBA2F3C"/>
    <w:rsid w:val="50020876"/>
    <w:rsid w:val="505F7C89"/>
    <w:rsid w:val="508E39FF"/>
    <w:rsid w:val="50E634BD"/>
    <w:rsid w:val="511D39BF"/>
    <w:rsid w:val="512F571B"/>
    <w:rsid w:val="52011873"/>
    <w:rsid w:val="52FF144B"/>
    <w:rsid w:val="53396536"/>
    <w:rsid w:val="53B028DF"/>
    <w:rsid w:val="53D2380F"/>
    <w:rsid w:val="541757E8"/>
    <w:rsid w:val="545C5E93"/>
    <w:rsid w:val="54901921"/>
    <w:rsid w:val="54EF4861"/>
    <w:rsid w:val="552F32C2"/>
    <w:rsid w:val="55560562"/>
    <w:rsid w:val="556D1A38"/>
    <w:rsid w:val="56754D2B"/>
    <w:rsid w:val="56896557"/>
    <w:rsid w:val="56D21294"/>
    <w:rsid w:val="56F13A67"/>
    <w:rsid w:val="574E359C"/>
    <w:rsid w:val="57EF1296"/>
    <w:rsid w:val="58114E00"/>
    <w:rsid w:val="584A4612"/>
    <w:rsid w:val="58BF41A6"/>
    <w:rsid w:val="58E33C3F"/>
    <w:rsid w:val="59165405"/>
    <w:rsid w:val="59327F93"/>
    <w:rsid w:val="59637B41"/>
    <w:rsid w:val="5B8200F7"/>
    <w:rsid w:val="5B99062B"/>
    <w:rsid w:val="5C2E2428"/>
    <w:rsid w:val="5C8D7D17"/>
    <w:rsid w:val="5FB45FFF"/>
    <w:rsid w:val="608C0A3E"/>
    <w:rsid w:val="60DA4202"/>
    <w:rsid w:val="60F62C7B"/>
    <w:rsid w:val="618912B0"/>
    <w:rsid w:val="62F70333"/>
    <w:rsid w:val="632A2972"/>
    <w:rsid w:val="632B5B03"/>
    <w:rsid w:val="63DB1226"/>
    <w:rsid w:val="64071E9B"/>
    <w:rsid w:val="64516F16"/>
    <w:rsid w:val="64BE0DD7"/>
    <w:rsid w:val="64D40C82"/>
    <w:rsid w:val="64F77D78"/>
    <w:rsid w:val="65A05707"/>
    <w:rsid w:val="65C05E76"/>
    <w:rsid w:val="65C53592"/>
    <w:rsid w:val="664F4E8D"/>
    <w:rsid w:val="66F421AD"/>
    <w:rsid w:val="672C1D66"/>
    <w:rsid w:val="67950979"/>
    <w:rsid w:val="67E700C1"/>
    <w:rsid w:val="6810104C"/>
    <w:rsid w:val="68121221"/>
    <w:rsid w:val="68233475"/>
    <w:rsid w:val="68413720"/>
    <w:rsid w:val="685A4677"/>
    <w:rsid w:val="68BF1D1E"/>
    <w:rsid w:val="68DB7B03"/>
    <w:rsid w:val="69243930"/>
    <w:rsid w:val="695F6EA0"/>
    <w:rsid w:val="696657E6"/>
    <w:rsid w:val="69A37DFD"/>
    <w:rsid w:val="69F51D9B"/>
    <w:rsid w:val="6A321F68"/>
    <w:rsid w:val="6BBF5D4E"/>
    <w:rsid w:val="6BF66269"/>
    <w:rsid w:val="6C001061"/>
    <w:rsid w:val="6C2B4D47"/>
    <w:rsid w:val="6C452F41"/>
    <w:rsid w:val="6D0607B4"/>
    <w:rsid w:val="6D2C524E"/>
    <w:rsid w:val="6E012810"/>
    <w:rsid w:val="6E3263B0"/>
    <w:rsid w:val="6EA424DD"/>
    <w:rsid w:val="6F3078EA"/>
    <w:rsid w:val="704A77C2"/>
    <w:rsid w:val="70A41337"/>
    <w:rsid w:val="70A9434F"/>
    <w:rsid w:val="71380459"/>
    <w:rsid w:val="71696F9A"/>
    <w:rsid w:val="72420071"/>
    <w:rsid w:val="725B024C"/>
    <w:rsid w:val="729F3E76"/>
    <w:rsid w:val="72A61884"/>
    <w:rsid w:val="730758C0"/>
    <w:rsid w:val="73E138E5"/>
    <w:rsid w:val="743E5FA1"/>
    <w:rsid w:val="745007EC"/>
    <w:rsid w:val="747C7CD0"/>
    <w:rsid w:val="74EC7615"/>
    <w:rsid w:val="75390065"/>
    <w:rsid w:val="76170FF6"/>
    <w:rsid w:val="762E3808"/>
    <w:rsid w:val="768857FB"/>
    <w:rsid w:val="77437EE7"/>
    <w:rsid w:val="775126AF"/>
    <w:rsid w:val="793B33F2"/>
    <w:rsid w:val="79FC5121"/>
    <w:rsid w:val="7A3F01BB"/>
    <w:rsid w:val="7A71143A"/>
    <w:rsid w:val="7AA66C52"/>
    <w:rsid w:val="7B0D47DC"/>
    <w:rsid w:val="7B41370E"/>
    <w:rsid w:val="7C3562E1"/>
    <w:rsid w:val="7C6D07BA"/>
    <w:rsid w:val="7D7A448C"/>
    <w:rsid w:val="7D7C0627"/>
    <w:rsid w:val="7DD41BAB"/>
    <w:rsid w:val="7E8E5B77"/>
    <w:rsid w:val="7F3B4AA1"/>
    <w:rsid w:val="7FB528BA"/>
    <w:rsid w:val="7FE75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ont1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标题 1 Char"/>
    <w:basedOn w:val="7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Intense Emphasis"/>
    <w:basedOn w:val="7"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D44CE3-80D8-47A3-A8AF-701F1702B8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473</Words>
  <Characters>2697</Characters>
  <Lines>22</Lines>
  <Paragraphs>6</Paragraphs>
  <TotalTime>12</TotalTime>
  <ScaleCrop>false</ScaleCrop>
  <LinksUpToDate>false</LinksUpToDate>
  <CharactersWithSpaces>3164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2018-11-21T13:39:00Z</dcterms:created>
  <dc:creator>windows</dc:creator>
  <cp:lastModifiedBy>凉薄1416584028</cp:lastModifiedBy>
  <cp:lastPrinted>2018-11-27T04:06:39Z</cp:lastPrinted>
  <dcterms:modified xsi:type="dcterms:W3CDTF">2018-11-27T04:17:59Z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