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店员姓名：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9C5B67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AD3342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49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2018-11-26T07:13:18Z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