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502F6A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C5B67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2018-11-26T07:13:39Z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