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AA" w:rsidRDefault="00B53990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206A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206A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6467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206A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6467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206A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6467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06A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6467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206A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06A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06A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  <w:p w:rsidR="001206AA" w:rsidRDefault="00B5399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06A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销售及毛利额的任务未完成扣除5分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06A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各自负责的区域存在1个月内未下架以及过期药品的情况扣除绩效10分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6467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206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客流同比去年下滑（5分）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206A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206A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金牌品种掌握不到位（5分）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206A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平时学习是否到位（拿药练习、瑞学学习）（5分）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206A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会员占比同比、环比情况（5分）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1206AA" w:rsidRDefault="001206AA"/>
    <w:tbl>
      <w:tblPr>
        <w:tblpPr w:leftFromText="180" w:rightFromText="180" w:vertAnchor="text" w:horzAnchor="page" w:tblpX="1410" w:tblpY="10543"/>
        <w:tblOverlap w:val="never"/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206AA">
        <w:trPr>
          <w:trHeight w:val="50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门店活动完成情况（完成任务加5分，下滑扣除5分）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06AA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营运部巡店现场检查（处罚了扣除10分）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06AA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收银台是否询问顾客有会员卡，会员卡办理，及时使用。收银小票及时给顾客，是否按照销售收银八步曲来做（20分）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206AA">
        <w:trPr>
          <w:trHeight w:val="502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未按时在万店掌中整改的及查看通知的（5分）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 w:rsidR="001206AA" w:rsidRDefault="001206A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206AA">
        <w:trPr>
          <w:trHeight w:val="502"/>
        </w:trPr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其他项目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AA" w:rsidRDefault="00B5399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未按时完成其他工作（各部门要求事项）（10分）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206AA" w:rsidRDefault="001206A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 w:rsidR="001206AA" w:rsidRDefault="0064673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</w:tbl>
    <w:p w:rsidR="001206AA" w:rsidRDefault="001206AA"/>
    <w:p w:rsidR="001206AA" w:rsidRDefault="001206AA"/>
    <w:p w:rsidR="001206AA" w:rsidRDefault="00B53990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 w:rsidR="00401723">
        <w:rPr>
          <w:rFonts w:hint="eastAsia"/>
        </w:rPr>
        <w:t>张平英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被考评人</w:t>
      </w:r>
      <w:r>
        <w:rPr>
          <w:rFonts w:hint="eastAsia"/>
        </w:rPr>
        <w:t>:</w:t>
      </w:r>
      <w:r w:rsidR="00401723">
        <w:rPr>
          <w:rFonts w:hint="eastAsia"/>
        </w:rPr>
        <w:t>王一婷</w:t>
      </w:r>
    </w:p>
    <w:p w:rsidR="001206AA" w:rsidRDefault="001206AA"/>
    <w:p w:rsidR="001206AA" w:rsidRDefault="00B53990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1206AA" w:rsidRDefault="00B53990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1206AA" w:rsidRDefault="001206AA"/>
    <w:p w:rsidR="001206AA" w:rsidRDefault="001206AA"/>
    <w:sectPr w:rsidR="001206AA" w:rsidSect="00120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206AA"/>
    <w:rsid w:val="00401723"/>
    <w:rsid w:val="004D1990"/>
    <w:rsid w:val="005521C1"/>
    <w:rsid w:val="00576B19"/>
    <w:rsid w:val="0064673F"/>
    <w:rsid w:val="00B53990"/>
    <w:rsid w:val="00CC74D2"/>
    <w:rsid w:val="00D9506F"/>
    <w:rsid w:val="00DF7EAE"/>
    <w:rsid w:val="00FA1E27"/>
    <w:rsid w:val="00FC2E4D"/>
    <w:rsid w:val="01157060"/>
    <w:rsid w:val="01FB5C4F"/>
    <w:rsid w:val="04CF6E02"/>
    <w:rsid w:val="0623601E"/>
    <w:rsid w:val="093D27E2"/>
    <w:rsid w:val="09852619"/>
    <w:rsid w:val="09B42171"/>
    <w:rsid w:val="0D15620C"/>
    <w:rsid w:val="10A17559"/>
    <w:rsid w:val="154410F5"/>
    <w:rsid w:val="182876EE"/>
    <w:rsid w:val="18CB371B"/>
    <w:rsid w:val="198310E9"/>
    <w:rsid w:val="1B66516C"/>
    <w:rsid w:val="1C2D15AF"/>
    <w:rsid w:val="1EF94F45"/>
    <w:rsid w:val="1F2A447B"/>
    <w:rsid w:val="1F95732D"/>
    <w:rsid w:val="1FEC634B"/>
    <w:rsid w:val="27765CCC"/>
    <w:rsid w:val="29327C95"/>
    <w:rsid w:val="2C177531"/>
    <w:rsid w:val="32B02F16"/>
    <w:rsid w:val="32C616CC"/>
    <w:rsid w:val="336377E4"/>
    <w:rsid w:val="34C04E04"/>
    <w:rsid w:val="389E5B3C"/>
    <w:rsid w:val="39D74212"/>
    <w:rsid w:val="3ACB78B7"/>
    <w:rsid w:val="3B8D6632"/>
    <w:rsid w:val="417A1A20"/>
    <w:rsid w:val="43B15793"/>
    <w:rsid w:val="44425A58"/>
    <w:rsid w:val="46EC63E9"/>
    <w:rsid w:val="51AB791D"/>
    <w:rsid w:val="51BB11A6"/>
    <w:rsid w:val="533A5A7C"/>
    <w:rsid w:val="57767DFB"/>
    <w:rsid w:val="5EF9133E"/>
    <w:rsid w:val="625D4394"/>
    <w:rsid w:val="63E86945"/>
    <w:rsid w:val="66120CEB"/>
    <w:rsid w:val="687338BB"/>
    <w:rsid w:val="68A06603"/>
    <w:rsid w:val="6CFE78DF"/>
    <w:rsid w:val="6E697271"/>
    <w:rsid w:val="6FCA1077"/>
    <w:rsid w:val="70390867"/>
    <w:rsid w:val="714011FB"/>
    <w:rsid w:val="7506588C"/>
    <w:rsid w:val="7C550211"/>
    <w:rsid w:val="7D5E1C7F"/>
    <w:rsid w:val="7DF30332"/>
    <w:rsid w:val="7F4C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6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2018-11-26T01:10:00Z</dcterms:created>
  <dcterms:modified xsi:type="dcterms:W3CDTF">2018-11-26T01:10:00Z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