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81" w:rsidRDefault="00F07A0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88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388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1388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388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388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A13881" w:rsidRDefault="00A13881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881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D715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A13881" w:rsidRDefault="00A13881"/>
    <w:p w:rsidR="00A13881" w:rsidRDefault="00A13881"/>
    <w:p w:rsidR="00A13881" w:rsidRDefault="00F07A0E">
      <w:r>
        <w:rPr>
          <w:rFonts w:hint="eastAsia"/>
        </w:rPr>
        <w:t>考评人（店长）：</w:t>
      </w:r>
      <w:r w:rsidR="00F3256B">
        <w:rPr>
          <w:rFonts w:hint="eastAsia"/>
        </w:rPr>
        <w:t>张平英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bookmarkStart w:id="0" w:name="_GoBack"/>
      <w:bookmarkEnd w:id="0"/>
      <w:r w:rsidR="00F3256B">
        <w:rPr>
          <w:rFonts w:hint="eastAsia"/>
        </w:rPr>
        <w:t>周红蓉</w:t>
      </w:r>
    </w:p>
    <w:p w:rsidR="00A13881" w:rsidRDefault="00A13881"/>
    <w:p w:rsidR="00A13881" w:rsidRDefault="00F07A0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A13881" w:rsidRDefault="00F07A0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13881" w:rsidRDefault="00A13881"/>
    <w:p w:rsidR="00A13881" w:rsidRDefault="00A13881"/>
    <w:sectPr w:rsidR="00A13881" w:rsidSect="00A1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807A3"/>
    <w:rsid w:val="00576B19"/>
    <w:rsid w:val="007A0D95"/>
    <w:rsid w:val="00A13881"/>
    <w:rsid w:val="00B0731B"/>
    <w:rsid w:val="00C059DC"/>
    <w:rsid w:val="00CC74D2"/>
    <w:rsid w:val="00D715E2"/>
    <w:rsid w:val="00D9506F"/>
    <w:rsid w:val="00DF7EAE"/>
    <w:rsid w:val="00F07A0E"/>
    <w:rsid w:val="00F3256B"/>
    <w:rsid w:val="00FC2E4D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2876EE"/>
    <w:rsid w:val="18CB371B"/>
    <w:rsid w:val="198310E9"/>
    <w:rsid w:val="1B66516C"/>
    <w:rsid w:val="1C2D15A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51AB791D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2018-11-26T01:10:00Z</dcterms:created>
  <dcterms:modified xsi:type="dcterms:W3CDTF">2018-11-26T01:10:00Z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