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28" w:rsidRDefault="00117328">
      <w:pPr>
        <w:rPr>
          <w:b/>
          <w:bCs/>
          <w:color w:val="000000"/>
          <w:sz w:val="24"/>
        </w:rPr>
      </w:pPr>
    </w:p>
    <w:p w:rsidR="00117328" w:rsidRDefault="00354A8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BD6DC4"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6D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73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BD6DC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73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117328"/>
    <w:p w:rsidR="00117328" w:rsidRDefault="00117328"/>
    <w:p w:rsidR="00117328" w:rsidRDefault="00354A81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郑佳</w:t>
      </w:r>
      <w:r>
        <w:t xml:space="preserve">                      </w:t>
      </w:r>
      <w:r>
        <w:rPr>
          <w:rFonts w:hint="eastAsia"/>
        </w:rPr>
        <w:t>被考评人（店员）：胡荣琼</w:t>
      </w:r>
    </w:p>
    <w:p w:rsidR="00117328" w:rsidRDefault="00117328"/>
    <w:p w:rsidR="00117328" w:rsidRDefault="001173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173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354A8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BD6DC4"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117328" w:rsidRDefault="00117328">
      <w:pPr>
        <w:rPr>
          <w:b/>
          <w:bCs/>
          <w:sz w:val="24"/>
        </w:rPr>
      </w:pPr>
    </w:p>
    <w:p w:rsidR="00117328" w:rsidRDefault="00354A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17328" w:rsidSect="001173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17328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54A81"/>
    <w:rsid w:val="00365ACF"/>
    <w:rsid w:val="0038134D"/>
    <w:rsid w:val="003976AE"/>
    <w:rsid w:val="003A49E4"/>
    <w:rsid w:val="0040038F"/>
    <w:rsid w:val="00411534"/>
    <w:rsid w:val="00442FC3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D6DC4"/>
    <w:rsid w:val="00BF1087"/>
    <w:rsid w:val="00BF725C"/>
    <w:rsid w:val="00CB1605"/>
    <w:rsid w:val="00CC5E5D"/>
    <w:rsid w:val="00CF6D23"/>
    <w:rsid w:val="00D01326"/>
    <w:rsid w:val="00D07629"/>
    <w:rsid w:val="00D16A0A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2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2018-11-25T01:25:00Z</dcterms:created>
  <dcterms:modified xsi:type="dcterms:W3CDTF">2018-11-25T01:28:00Z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