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F" w:rsidRDefault="00BA17CF" w:rsidP="00D31D50">
      <w:pPr>
        <w:spacing w:line="220" w:lineRule="atLeast"/>
        <w:rPr>
          <w:rFonts w:hint="eastAsia"/>
        </w:rPr>
      </w:pPr>
      <w:r w:rsidRPr="00BA17CF">
        <w:rPr>
          <w:rFonts w:hint="eastAsia"/>
        </w:rPr>
        <w:t>扫除道读后感</w:t>
      </w:r>
      <w:r w:rsidRPr="00BA17CF">
        <w:rPr>
          <w:rFonts w:hint="eastAsia"/>
        </w:rPr>
        <w:t>:</w:t>
      </w:r>
    </w:p>
    <w:p w:rsidR="004358AB" w:rsidRDefault="00BA17CF" w:rsidP="00BA17CF">
      <w:pPr>
        <w:spacing w:line="220" w:lineRule="atLeast"/>
        <w:ind w:firstLineChars="200" w:firstLine="440"/>
      </w:pPr>
      <w:r w:rsidRPr="00BA17CF">
        <w:rPr>
          <w:rFonts w:hint="eastAsia"/>
        </w:rPr>
        <w:t>干净整洁的环境，对每个人都很重要，特别是心情不好的时候，把周围打扫干净会给自己释然的感觉。首先感谢公司给了我们一个锻炼自己的实践机会，我们还有什么资格不去认真做事呢，通过扫除道，让我明白原来简单的打扫也能成为一个谦虚的人，谦虚是美德，这种美德对每一人都很重要，能够参与打扫的人，即便开始是一个傲慢的人，坚持下来都会变得谦虚，这就是扫除的魔力，谦虚会使人拥有更和谐的人际关系。一个有心的人，有心之人需要有敏锐的观察了，扫除能够提升人的觉察力，培养感恩之心，要想通过一种活法，感动自己和周围的人，你就要全力以赴，并放低身段拼命努力。其实具体实践并不限于扫除，只要一心一意做好身边平凡小事，自己意想不到的感动就一定会到来，而这种活法也一定能让他人感动。有感动才是人生，其实身教胜于言行，重要是面对问题时不逃避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77549"/>
    <w:rsid w:val="008B7726"/>
    <w:rsid w:val="00BA17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2018-11-24T11:52:00Z</dcterms:modified>
</cp:coreProperties>
</file>