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都江堰店刘娟扫</w:t>
      </w:r>
      <w:r>
        <w:rPr>
          <w:rFonts w:hint="eastAsia"/>
          <w:sz w:val="28"/>
          <w:szCs w:val="28"/>
        </w:rPr>
        <w:t>除道</w:t>
      </w:r>
      <w:r>
        <w:rPr>
          <w:rFonts w:hint="eastAsia"/>
          <w:sz w:val="28"/>
          <w:szCs w:val="28"/>
          <w:lang w:eastAsia="zh-CN"/>
        </w:rPr>
        <w:t>总结</w:t>
      </w:r>
    </w:p>
    <w:bookmarkEnd w:id="0"/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《扫除道》听后感，听了以后感触很多，也为书中的主人翁感到敬佩，作为一个企业的老板，灵魂人物，都能把简单而小的事情，打扫卫生，做到极致，他爸爸妈妈就是从小对他耳濡目染，对他产生了深远的影响。我联想到了我们的工作，我们的工作是比较平凡而默默无闻的，怎样把这样平凡的工作做好呢，从中感悟到了一些东西，首先，我们也要扫除道自己和自己身边的环境，要从卫生开始，比如在工作中，把自己的店铺打扫干净，整洁。不管是自己，还是顾客，看到干净整洁的环境都会心情好，赏心悦目，自己在这种环境下，也会工作的开心，自信，努力。还有就是作者能把很小的事情做到极致，我们的工作也是平凡而小的事情，我们也可以把每天的面对顾客的事情做好，比如遇到些老年顾客，可以耐心而温和的给他们讲解，遇到慢性病的人，可以学习更多的相关知识，尽量给他们最多的专业帮助，减少他们不必要的担心……把顾客需要的东西都认真记在本子上，和公司沟通，尽量给他们需要的东西，把顾客的在其他地方买到的反应的便宜药品，做好特价维护……把自己工作的地方，这些小事情做好，使自己心情很好，也把自己的这种美好心情带给进店的每一个人。就像扫除道一样的长期坚持。使我们更加有价值，也使我们工作的地方更有影响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37A7"/>
    <w:rsid w:val="02DC785C"/>
    <w:rsid w:val="0A4236F7"/>
    <w:rsid w:val="0AC841C4"/>
    <w:rsid w:val="169354E7"/>
    <w:rsid w:val="1BD5255F"/>
    <w:rsid w:val="1ECA2553"/>
    <w:rsid w:val="20E526F7"/>
    <w:rsid w:val="24037609"/>
    <w:rsid w:val="24830720"/>
    <w:rsid w:val="28E72F0C"/>
    <w:rsid w:val="29B96696"/>
    <w:rsid w:val="2B14761F"/>
    <w:rsid w:val="34295635"/>
    <w:rsid w:val="3C3D396E"/>
    <w:rsid w:val="41350815"/>
    <w:rsid w:val="4B86035B"/>
    <w:rsid w:val="50D652C3"/>
    <w:rsid w:val="56F46BAD"/>
    <w:rsid w:val="5B7E3C4F"/>
    <w:rsid w:val="5CE8216A"/>
    <w:rsid w:val="5E0350DA"/>
    <w:rsid w:val="6F354614"/>
    <w:rsid w:val="70610113"/>
    <w:rsid w:val="761E477C"/>
    <w:rsid w:val="76C741C1"/>
    <w:rsid w:val="7D3A5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2018-11-24T08:55:45Z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