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val="en-US" w:eastAsia="zh-CN"/>
        </w:rPr>
        <w:t xml:space="preserve">  都江堰店梁海燕</w:t>
      </w:r>
      <w:r>
        <w:rPr>
          <w:rFonts w:hint="eastAsia"/>
          <w:sz w:val="24"/>
          <w:szCs w:val="24"/>
        </w:rPr>
        <w:t>扫除道</w:t>
      </w:r>
      <w:r>
        <w:rPr>
          <w:rFonts w:hint="eastAsia"/>
          <w:sz w:val="24"/>
          <w:szCs w:val="24"/>
          <w:lang w:eastAsia="zh-CN"/>
        </w:rPr>
        <w:t>总结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ind w:firstLine="1120" w:firstLineChars="4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今天我又重新听看了一遍扫除道，读了扫除道让我的心绪像用一把轻洁的刷子刷过一般豁然开朗。打扫是我们每天几乎都在工作中都要做的事。不管是家庭还是工作,卫生环境都和我息息相关,回想2013年9月1号。这天是我踏进太极大药房都江堰店天第一天上班的日子，当时门店有5个人上班，而我因为是新员工要熟悉很多药摆放的位置，我每天开始边打扫卫生边熟悉药的位置,最让我记忆忧新的一件事,是都江堰店因为有中药，中医老师会给顾客开打粉的中药，记得当时我给顾客打粉，把打粉机打开的一瞬间，打粉机里面有很多以前打粉积累的污垢，我立马把打粉机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打扫干净了才给顾客打的粉。因为以前我在私人药房上班的时候，我的中药师傅会把打粉机和煎药剂擦拭得干干净净，我在不知不觉中每次煎完药打过</w:t>
      </w:r>
      <w:r>
        <w:rPr>
          <w:rFonts w:hint="eastAsia"/>
          <w:sz w:val="28"/>
          <w:szCs w:val="28"/>
          <w:lang w:eastAsia="zh-CN"/>
        </w:rPr>
        <w:t>粉</w:t>
      </w:r>
      <w:r>
        <w:rPr>
          <w:rFonts w:hint="eastAsia"/>
          <w:sz w:val="28"/>
          <w:szCs w:val="28"/>
        </w:rPr>
        <w:t>都会把煎药机打粉机擦拭得干干净净，就怎样一直持续着现在，现在就连身边的同事也会打完粉，煎完药把机器擦干净，所以只要自己坚持，认真的工作，就一定会感染身边的人，俗话说，物以类聚，如果我们长时间的不打扫，让我们的店堂卫生脏乱，放任不管就一定会产生恶性循环，在工作中也会产生负面的情绪，只有严格要求自己，对自己说我可以，我能行，把工作做到兢兢业业，用自己的行动去感染周围的人，相信我也会成为太极好儿男</w:t>
      </w:r>
      <w:r>
        <w:rPr>
          <w:rFonts w:hint="eastAsia"/>
          <w:sz w:val="28"/>
          <w:szCs w:val="2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A3D63"/>
    <w:rsid w:val="4DAA6F78"/>
    <w:rsid w:val="54680D63"/>
    <w:rsid w:val="66126E9A"/>
    <w:rsid w:val="77AA5D49"/>
    <w:rsid w:val="7B2265DB"/>
    <w:rsid w:val="7F331BF7"/>
    <w:rsid w:val="7F5A7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2018-11-24T09:05:50Z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