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扫除道读后感的感受是不逃避，在健山秀三郎先生身上非常明显，麻烦不常现，而灰尘每日有，但是当天依旧会做同样的事情，他这种“浪费劳动力”的方式乍看之下甚至有些不合情理，但是，舍得自己豁出去，实际上是面对生活的捿。读完这本书，我懂得了能够把不起眼的小事坚持做好是很好，所以我们也要从小事做起，从身边做起，把每件事做好，不给别人添加麻烦，给我的感想就是，做事情要忠实，不管做什么都不要自暴自弃，在工作中当天的事情当天做，不要给别人留在那，还有就是自己能决绝的是，就自己做，不要把事情放在那别人做，如果每个人都是把事情放在那给一个人做，那样永远都做不完，所以不要给别人添加麻烦，就想书中说到的一件小小的打扫卫生来说把，一个懂事长天天去打扫卫生员工的不可解，到最后所以的人都理解，所以的人动手去打扫，这说明了那天的坚持和努力也会带动身边</w:t>
      </w:r>
      <w:bookmarkStart w:id="0" w:name="_GoBack"/>
      <w:r>
        <w:rPr>
          <w:rFonts w:hint="eastAsia"/>
          <w:sz w:val="32"/>
          <w:szCs w:val="32"/>
        </w:rPr>
        <w:t>所有人，所以做的没一件事都要认真坚持的做下去，不要坚</w:t>
      </w:r>
      <w:bookmarkEnd w:id="0"/>
      <w:r>
        <w:rPr>
          <w:rFonts w:hint="eastAsia"/>
          <w:sz w:val="32"/>
          <w:szCs w:val="32"/>
        </w:rPr>
        <w:t>持做了几天后就不做了，还有就是不是所有的事情都是一个人的事，我们所有人都要分担，首先要从自己做起，这样才能带动身边的人，这样才能团结一致，只要团结一起没有做不好的事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 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景中店  李燕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84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2018-11-24T07:55:46Z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