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听了这篇文章后，给我感触最深的是，在小的事，一旦彻底做好，它便能释放出巨大的能量。  来太极大药房上班前，在一家私人药房工作几年，平时我们不忙的时候很清闲，一般都不会主动找些事情做，三三两两的在一起聊天，老板来了才会找些事情做，一天到晚都处于懒散状态。刚到太极时也有不习惯，各种任务，各种条条框框有时候真的想放弃，慢慢的在公司不定时的系统培训应过程中，我认识到自己是那么的不足。公司制定的目标和计划带领着我们有方向的向前冲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今天听了这</w:t>
      </w:r>
      <w:bookmarkStart w:id="0" w:name="_GoBack"/>
      <w:bookmarkEnd w:id="0"/>
      <w:r>
        <w:rPr>
          <w:rFonts w:hint="eastAsia"/>
          <w:sz w:val="32"/>
          <w:szCs w:val="32"/>
        </w:rPr>
        <w:t>6分钟的视频后，让我觉得自己很惭愧，以前在我看来一件微不足道的事，对我们的生活没有任何影响和意义。书里说的，它会让我们变成一个谦虚的人，会让我们学会感恩，孕育感动，磨练我们的心性，让我们成为更优秀的自己。工作中，我们也要像秀三郎先生一样，坚持不懈的从打扫卫生中让自己变得更优秀，不抱怨工作，不抱怨同事，不抱怨领导。让干净的环境使人身心舒畅，让同事之间更加有默契有凝聚力。从打扫卫生开始，让自己变得更好。用饱满的精神对待每一位顾客，尽最大努力让每一位来店顾客感到满意，严于律己 ，超越自己！加油</w:t>
      </w:r>
      <w:r>
        <w:rPr>
          <w:rFonts w:hint="eastAsia"/>
          <w:sz w:val="32"/>
          <w:szCs w:val="32"/>
          <w:lang w:val="en-US" w:eastAsia="zh-CN"/>
        </w:rPr>
        <w:t>!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景中店   杨科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94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2018-11-24T07:57:38Z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