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崇中店</w:t>
      </w:r>
      <w:r>
        <w:rPr>
          <w:rFonts w:hint="eastAsia"/>
          <w:b/>
          <w:bCs/>
          <w:sz w:val="36"/>
          <w:szCs w:val="44"/>
          <w:lang w:val="en-US" w:eastAsia="zh-CN"/>
        </w:rPr>
        <w:t xml:space="preserve">  李茜  扫除道感言</w:t>
      </w:r>
    </w:p>
    <w:p>
      <w:pPr>
        <w:ind w:firstLine="840" w:firstLineChars="300"/>
        <w:rPr>
          <w:sz w:val="28"/>
          <w:szCs w:val="36"/>
        </w:rPr>
      </w:pPr>
      <w:r>
        <w:rPr>
          <w:rFonts w:hint="eastAsia"/>
          <w:sz w:val="28"/>
          <w:szCs w:val="36"/>
        </w:rPr>
        <w:t>没想到小小的事情打扫也能改变人心、事业、家庭、社会…平凡小事，一旦彻底做好，就能产生非凡的力量。简单的事情重复做就是行家重复的事情用心做就是赢家。真的是“世上无难事只怕有心人”难在“贵在坚持”哪怕扫除在我们看来很小的一件事，键山秀三郎先生也能做到极致，能通过扫除改变他人，那么我们自身不努力还有什么借口呢？我们每天坚持学习药品知识我们专业还会像现在这样吗？听了扫除道我既开心又有些担心，开心的是我找到了精神食粮，担心的是怕自己不能坚持利用扫除道精神照亮自己。就像书中所说赋予清扫工具与生命，那么我们是否能够通过努力赋予我们去做的事以生命呢？我想只要用心去做定有收获，那么我们就找个“小事”作为自己的目标，一直坚持，直到它获得“生命”。为了美好的生活只有行动起来才能实现，再小的事，一旦彻底做好，它便能释放出巨大的能量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F10F3"/>
    <w:rsid w:val="025F10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2018-11-24T07:49:00Z</dcterms:created>
  <dc:creator>Administrator</dc:creator>
  <cp:lastModifiedBy>Administrator</cp:lastModifiedBy>
  <dcterms:modified xsi:type="dcterms:W3CDTF">2018-11-24T07:50:58Z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